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4219" w:type="dxa"/>
        <w:tblLook w:val="04A0" w:firstRow="1" w:lastRow="0" w:firstColumn="1" w:lastColumn="0" w:noHBand="0" w:noVBand="1"/>
      </w:tblPr>
      <w:tblGrid>
        <w:gridCol w:w="5635"/>
      </w:tblGrid>
      <w:tr w:rsidR="00FC7EFA" w14:paraId="092B2A17" w14:textId="77777777" w:rsidTr="00FC7EFA">
        <w:trPr>
          <w:trHeight w:val="841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481FD960" w14:textId="77777777" w:rsidR="00FC7EFA" w:rsidRPr="00FC7EFA" w:rsidRDefault="00FC7EFA" w:rsidP="00FC7EFA">
            <w:pPr>
              <w:pStyle w:val="a7"/>
              <w:spacing w:before="0" w:beforeAutospacing="0" w:after="0" w:afterAutospacing="0"/>
              <w:jc w:val="center"/>
              <w:rPr>
                <w:rStyle w:val="a4"/>
              </w:rPr>
            </w:pPr>
            <w:r w:rsidRPr="00FC7EFA">
              <w:rPr>
                <w:rStyle w:val="a4"/>
              </w:rPr>
              <w:t>УТВЕРЖДАЮ</w:t>
            </w:r>
          </w:p>
          <w:p w14:paraId="08E3031B" w14:textId="77777777" w:rsidR="00FC7EFA" w:rsidRPr="00FC7EFA" w:rsidRDefault="00FC7EFA" w:rsidP="00FC7EFA">
            <w:pPr>
              <w:pStyle w:val="a8"/>
              <w:jc w:val="center"/>
            </w:pPr>
            <w:r w:rsidRPr="00FC7EFA">
              <w:t>Генеральный директор ООО «ЧАЙКА МЕДИА» -</w:t>
            </w:r>
          </w:p>
          <w:p w14:paraId="07FAE460" w14:textId="77777777" w:rsidR="00FC7EFA" w:rsidRPr="00FC7EFA" w:rsidRDefault="00FC7EFA" w:rsidP="00FC7EFA">
            <w:pPr>
              <w:pStyle w:val="a8"/>
              <w:jc w:val="center"/>
            </w:pPr>
            <w:r w:rsidRPr="00FC7EFA">
              <w:t>управляющей организации ООО «Электрон»</w:t>
            </w:r>
          </w:p>
          <w:p w14:paraId="3F17E7E1" w14:textId="77777777" w:rsidR="00FC7EFA" w:rsidRPr="00FC7EFA" w:rsidRDefault="00FC7EFA" w:rsidP="00FC7EFA">
            <w:pPr>
              <w:pStyle w:val="a8"/>
              <w:jc w:val="center"/>
            </w:pPr>
            <w:r w:rsidRPr="00FC7EFA">
              <w:t>___________________ Оганесян Э.Т.</w:t>
            </w:r>
          </w:p>
          <w:p w14:paraId="2424B80A" w14:textId="77777777" w:rsidR="00FC7EFA" w:rsidRDefault="00FC7EFA" w:rsidP="00FC7EFA">
            <w:pPr>
              <w:pStyle w:val="a8"/>
              <w:jc w:val="center"/>
            </w:pPr>
            <w:r w:rsidRPr="00FC7EFA">
              <w:t>«____» ____________ 2026</w:t>
            </w:r>
            <w:r>
              <w:t xml:space="preserve"> г.</w:t>
            </w:r>
          </w:p>
          <w:p w14:paraId="4FF1C54E" w14:textId="553317CB" w:rsidR="00FC7EFA" w:rsidRPr="00FC7EFA" w:rsidRDefault="00FC7EFA" w:rsidP="00FC7EFA">
            <w:pPr>
              <w:pStyle w:val="a8"/>
              <w:jc w:val="right"/>
              <w:rPr>
                <w:rStyle w:val="a4"/>
                <w:b w:val="0"/>
                <w:bCs w:val="0"/>
              </w:rPr>
            </w:pPr>
          </w:p>
        </w:tc>
      </w:tr>
    </w:tbl>
    <w:p w14:paraId="4B7B19D0" w14:textId="264E9473" w:rsidR="00FC7EFA" w:rsidRDefault="00FC7EFA" w:rsidP="00FC7EFA">
      <w:pPr>
        <w:pStyle w:val="a7"/>
        <w:spacing w:before="0" w:beforeAutospacing="0" w:after="0" w:afterAutospacing="0"/>
        <w:rPr>
          <w:rStyle w:val="a4"/>
        </w:rPr>
      </w:pPr>
    </w:p>
    <w:p w14:paraId="7C0F5E07" w14:textId="457C7AB6" w:rsidR="00387D8F" w:rsidRDefault="00387D8F" w:rsidP="00387D8F">
      <w:pPr>
        <w:pStyle w:val="a7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 Р А В И Л А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ПРОВЕДЕНИЯ </w:t>
      </w:r>
      <w:r w:rsidR="00EC6F37">
        <w:rPr>
          <w:rStyle w:val="a4"/>
          <w:sz w:val="28"/>
          <w:szCs w:val="28"/>
        </w:rPr>
        <w:t>РОЗЫГРЫША</w:t>
      </w:r>
    </w:p>
    <w:p w14:paraId="74973644" w14:textId="51A95FA5" w:rsidR="00387D8F" w:rsidRDefault="005A37E0" w:rsidP="00387D8F">
      <w:pPr>
        <w:pStyle w:val="a7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</w:t>
      </w:r>
      <w:proofErr w:type="spellStart"/>
      <w:r w:rsidR="000A4E1B">
        <w:rPr>
          <w:rStyle w:val="a4"/>
          <w:sz w:val="28"/>
          <w:szCs w:val="28"/>
        </w:rPr>
        <w:t>Вай</w:t>
      </w:r>
      <w:proofErr w:type="spellEnd"/>
      <w:r w:rsidR="000A4E1B">
        <w:rPr>
          <w:rStyle w:val="a4"/>
          <w:sz w:val="28"/>
          <w:szCs w:val="28"/>
        </w:rPr>
        <w:t xml:space="preserve"> вояж</w:t>
      </w:r>
      <w:r w:rsidR="00387D8F">
        <w:rPr>
          <w:rStyle w:val="a4"/>
          <w:sz w:val="28"/>
          <w:szCs w:val="28"/>
        </w:rPr>
        <w:t>»</w:t>
      </w:r>
    </w:p>
    <w:p w14:paraId="6809CC0E" w14:textId="77777777" w:rsidR="00387D8F" w:rsidRDefault="00387D8F" w:rsidP="00387D8F">
      <w:pPr>
        <w:pStyle w:val="a7"/>
        <w:jc w:val="center"/>
      </w:pPr>
      <w:r>
        <w:rPr>
          <w:rStyle w:val="a4"/>
        </w:rPr>
        <w:t>1. ТЕРМИНЫ И ОПРЕДЕЛЕНИЯ</w:t>
      </w:r>
    </w:p>
    <w:p w14:paraId="5AE630F1" w14:textId="3B1BF89D" w:rsidR="00387D8F" w:rsidRPr="00ED1536" w:rsidRDefault="00387D8F" w:rsidP="000A4E1B">
      <w:pPr>
        <w:contextualSpacing/>
        <w:jc w:val="both"/>
      </w:pPr>
      <w:r w:rsidRPr="00C73A79">
        <w:rPr>
          <w:rStyle w:val="a4"/>
        </w:rPr>
        <w:t>1.1</w:t>
      </w:r>
      <w:r w:rsidRPr="00C73A79">
        <w:rPr>
          <w:rStyle w:val="a4"/>
          <w:b w:val="0"/>
        </w:rPr>
        <w:t xml:space="preserve">. </w:t>
      </w:r>
      <w:r w:rsidR="00ED1536" w:rsidRPr="00ED1536">
        <w:t>Организатор</w:t>
      </w:r>
      <w:r w:rsidR="00ED1536" w:rsidRPr="00C73A79">
        <w:t xml:space="preserve"> </w:t>
      </w:r>
      <w:r w:rsidR="00F07A0F">
        <w:t>Розыгрыша</w:t>
      </w:r>
      <w:r w:rsidR="00ED1536" w:rsidRPr="00C73A79">
        <w:t xml:space="preserve"> – </w:t>
      </w:r>
      <w:r w:rsidR="00CA7264" w:rsidRPr="00CA7264">
        <w:rPr>
          <w:rFonts w:eastAsia="Times New Roman"/>
          <w:b/>
          <w:bCs/>
        </w:rPr>
        <w:t>ООО</w:t>
      </w:r>
      <w:r w:rsidR="00CA7264" w:rsidRPr="00C73A79">
        <w:rPr>
          <w:rFonts w:eastAsia="Times New Roman"/>
          <w:b/>
          <w:bCs/>
        </w:rPr>
        <w:t xml:space="preserve"> «</w:t>
      </w:r>
      <w:r w:rsidR="000A4E1B">
        <w:rPr>
          <w:rFonts w:eastAsia="Times New Roman"/>
          <w:b/>
          <w:bCs/>
        </w:rPr>
        <w:t>Электрон</w:t>
      </w:r>
      <w:r w:rsidR="003A0326" w:rsidRPr="00C73A79">
        <w:rPr>
          <w:rFonts w:eastAsia="Times New Roman"/>
          <w:b/>
          <w:bCs/>
        </w:rPr>
        <w:t>»</w:t>
      </w:r>
      <w:r w:rsidR="000A4E1B">
        <w:rPr>
          <w:rFonts w:eastAsia="Times New Roman"/>
          <w:bCs/>
        </w:rPr>
        <w:t xml:space="preserve">. </w:t>
      </w:r>
      <w:r w:rsidR="000A4E1B">
        <w:t>Юридический адрес: 129164, Москва, Зубарев пер., Дом 15, Корпус 1, этаж 8, пом. II, комната 10. ОГРН: 1057748867186</w:t>
      </w:r>
      <w:r w:rsidR="00F13E20">
        <w:t>.</w:t>
      </w:r>
    </w:p>
    <w:p w14:paraId="622E0851" w14:textId="1A990FFA" w:rsidR="00387D8F" w:rsidRDefault="004D4B3D" w:rsidP="00C444E1">
      <w:pPr>
        <w:contextualSpacing/>
        <w:jc w:val="both"/>
      </w:pPr>
      <w:r w:rsidRPr="00745367">
        <w:rPr>
          <w:b/>
          <w:bCs/>
        </w:rPr>
        <w:t>1.</w:t>
      </w:r>
      <w:r w:rsidR="00F07A0F">
        <w:rPr>
          <w:b/>
          <w:bCs/>
        </w:rPr>
        <w:t>2</w:t>
      </w:r>
      <w:r w:rsidRPr="00745367">
        <w:rPr>
          <w:b/>
          <w:bCs/>
        </w:rPr>
        <w:t>.</w:t>
      </w:r>
      <w:r>
        <w:rPr>
          <w:bCs/>
        </w:rPr>
        <w:t xml:space="preserve"> </w:t>
      </w:r>
      <w:r w:rsidR="00387D8F" w:rsidRPr="00ED1536">
        <w:rPr>
          <w:bCs/>
        </w:rPr>
        <w:t>Радио</w:t>
      </w:r>
      <w:r w:rsidR="00071ADE" w:rsidRPr="00ED1536">
        <w:rPr>
          <w:bCs/>
        </w:rPr>
        <w:t xml:space="preserve">канал – </w:t>
      </w:r>
      <w:r w:rsidR="005A37E0" w:rsidRPr="00ED1536">
        <w:rPr>
          <w:bCs/>
        </w:rPr>
        <w:t>радиоканал «</w:t>
      </w:r>
      <w:r w:rsidR="00CA7264">
        <w:rPr>
          <w:bCs/>
        </w:rPr>
        <w:t>Восток ФМ</w:t>
      </w:r>
      <w:r w:rsidR="005A37E0" w:rsidRPr="00ED1536">
        <w:rPr>
          <w:bCs/>
        </w:rPr>
        <w:t xml:space="preserve">», </w:t>
      </w:r>
      <w:r w:rsidR="005A37E0">
        <w:t>учрежденное ООО «</w:t>
      </w:r>
      <w:r w:rsidR="00CA7264">
        <w:t>Электрон</w:t>
      </w:r>
      <w:r w:rsidR="005A37E0">
        <w:t>» средство массовой информации, осуществляющее вещание в установленном порядке, на определенной частоте вещания и на соответствующую территорию. (</w:t>
      </w:r>
      <w:r w:rsidR="00691B1B">
        <w:t xml:space="preserve">Регистрационный номер СМИ </w:t>
      </w:r>
      <w:r w:rsidR="00CA7264" w:rsidRPr="00CA7264">
        <w:t xml:space="preserve">ЭЛ № ФС7771108 от 22 сентября 2017 года, зарегистрировано </w:t>
      </w:r>
      <w:proofErr w:type="spellStart"/>
      <w:r w:rsidR="00CA7264" w:rsidRPr="00CA7264">
        <w:t>Р</w:t>
      </w:r>
      <w:r w:rsidR="00691B1B">
        <w:t>оскомнадзором</w:t>
      </w:r>
      <w:proofErr w:type="spellEnd"/>
      <w:r w:rsidR="00691B1B">
        <w:t>, д</w:t>
      </w:r>
      <w:r w:rsidR="00C444E1">
        <w:t>ля лиц старше 16</w:t>
      </w:r>
      <w:r w:rsidR="00CA7264" w:rsidRPr="00CA7264">
        <w:t xml:space="preserve"> лет</w:t>
      </w:r>
      <w:r w:rsidR="005A37E0">
        <w:t>).</w:t>
      </w:r>
    </w:p>
    <w:p w14:paraId="63D37D43" w14:textId="0B0B795D" w:rsidR="00F07A0F" w:rsidRDefault="00ED1536" w:rsidP="00F07A0F">
      <w:pPr>
        <w:spacing w:after="14" w:line="320" w:lineRule="exact"/>
        <w:ind w:right="130"/>
        <w:contextualSpacing/>
        <w:jc w:val="both"/>
      </w:pPr>
      <w:r>
        <w:rPr>
          <w:rStyle w:val="a4"/>
        </w:rPr>
        <w:t>1.</w:t>
      </w:r>
      <w:r w:rsidR="006529EB">
        <w:rPr>
          <w:rStyle w:val="a4"/>
        </w:rPr>
        <w:t>3</w:t>
      </w:r>
      <w:r w:rsidR="00387D8F">
        <w:rPr>
          <w:rStyle w:val="a4"/>
          <w:b w:val="0"/>
        </w:rPr>
        <w:t xml:space="preserve"> </w:t>
      </w:r>
      <w:r w:rsidR="00F07A0F">
        <w:rPr>
          <w:rStyle w:val="a4"/>
          <w:b w:val="0"/>
        </w:rPr>
        <w:t>Розыгрыш</w:t>
      </w:r>
      <w:r w:rsidR="00387D8F">
        <w:rPr>
          <w:rStyle w:val="a4"/>
          <w:b w:val="0"/>
        </w:rPr>
        <w:t xml:space="preserve"> – </w:t>
      </w:r>
      <w:r w:rsidR="00234259">
        <w:t>игра</w:t>
      </w:r>
      <w:r w:rsidR="00F07A0F">
        <w:t xml:space="preserve"> в эфире Радиоканала</w:t>
      </w:r>
      <w:r w:rsidR="00F07A0F" w:rsidRPr="00B104F2">
        <w:t>, проводим</w:t>
      </w:r>
      <w:r w:rsidR="00234259">
        <w:t>ая</w:t>
      </w:r>
      <w:r w:rsidR="00F07A0F" w:rsidRPr="00B104F2">
        <w:t xml:space="preserve"> </w:t>
      </w:r>
      <w:r w:rsidR="00F07A0F">
        <w:t xml:space="preserve">среди </w:t>
      </w:r>
      <w:r w:rsidR="00F07A0F" w:rsidRPr="00B104F2">
        <w:t>радио</w:t>
      </w:r>
      <w:r w:rsidR="00F07A0F">
        <w:t xml:space="preserve">слушателей </w:t>
      </w:r>
      <w:r w:rsidR="00F07A0F" w:rsidRPr="00B104F2">
        <w:t>в порядке и на условиях, определяемых Правилами, в целях привлечения внимания и поддержания интереса радиослушателей к Рад</w:t>
      </w:r>
      <w:r w:rsidR="00F07A0F">
        <w:t>иоканалу.</w:t>
      </w:r>
    </w:p>
    <w:p w14:paraId="6F47FC9F" w14:textId="5C0C5ACA" w:rsidR="00F07A0F" w:rsidRDefault="00ED1536" w:rsidP="00F07A0F">
      <w:pPr>
        <w:spacing w:after="14" w:line="320" w:lineRule="exact"/>
        <w:ind w:right="130"/>
        <w:contextualSpacing/>
        <w:jc w:val="both"/>
      </w:pPr>
      <w:r w:rsidRPr="00691B1B">
        <w:rPr>
          <w:rStyle w:val="a4"/>
        </w:rPr>
        <w:t>1.</w:t>
      </w:r>
      <w:r w:rsidR="006529EB">
        <w:rPr>
          <w:rStyle w:val="a4"/>
        </w:rPr>
        <w:t>4</w:t>
      </w:r>
      <w:r w:rsidR="00387D8F" w:rsidRPr="00691B1B">
        <w:rPr>
          <w:rStyle w:val="a4"/>
          <w:b w:val="0"/>
        </w:rPr>
        <w:t xml:space="preserve">. </w:t>
      </w:r>
      <w:r w:rsidR="00F07A0F">
        <w:t>Участники Розыгрыша – радиослушатели, принимающие участие в Розыгрыше, в соответствии с условиями Правил.</w:t>
      </w:r>
    </w:p>
    <w:p w14:paraId="2EBE79F1" w14:textId="6AB09727" w:rsidR="00387D8F" w:rsidRPr="00691B1B" w:rsidRDefault="00ED1536" w:rsidP="00C444E1">
      <w:pPr>
        <w:jc w:val="both"/>
        <w:rPr>
          <w:rStyle w:val="a4"/>
          <w:b w:val="0"/>
        </w:rPr>
      </w:pPr>
      <w:r w:rsidRPr="00691B1B">
        <w:rPr>
          <w:rStyle w:val="a4"/>
        </w:rPr>
        <w:t>1.</w:t>
      </w:r>
      <w:r w:rsidR="006529EB">
        <w:rPr>
          <w:rStyle w:val="a4"/>
        </w:rPr>
        <w:t>5</w:t>
      </w:r>
      <w:r w:rsidR="00387D8F" w:rsidRPr="00691B1B">
        <w:rPr>
          <w:rStyle w:val="a4"/>
          <w:b w:val="0"/>
        </w:rPr>
        <w:t xml:space="preserve">. </w:t>
      </w:r>
      <w:r w:rsidR="00914E06" w:rsidRPr="00691B1B">
        <w:rPr>
          <w:rStyle w:val="a4"/>
          <w:b w:val="0"/>
        </w:rPr>
        <w:t xml:space="preserve">Финалист </w:t>
      </w:r>
      <w:r w:rsidR="00F07A0F">
        <w:rPr>
          <w:rStyle w:val="a4"/>
          <w:b w:val="0"/>
        </w:rPr>
        <w:t>–</w:t>
      </w:r>
      <w:r w:rsidRPr="00691B1B">
        <w:rPr>
          <w:rStyle w:val="a4"/>
          <w:b w:val="0"/>
        </w:rPr>
        <w:t xml:space="preserve"> </w:t>
      </w:r>
      <w:r w:rsidR="009C4E8A" w:rsidRPr="00691B1B">
        <w:rPr>
          <w:rStyle w:val="a4"/>
          <w:b w:val="0"/>
        </w:rPr>
        <w:t>Участник</w:t>
      </w:r>
      <w:r w:rsidR="00F07A0F">
        <w:rPr>
          <w:rStyle w:val="a4"/>
          <w:b w:val="0"/>
        </w:rPr>
        <w:t xml:space="preserve"> Розыгрыша</w:t>
      </w:r>
      <w:r w:rsidR="00387D8F" w:rsidRPr="00691B1B">
        <w:rPr>
          <w:rStyle w:val="a4"/>
          <w:b w:val="0"/>
        </w:rPr>
        <w:t xml:space="preserve">, признанный победившим в </w:t>
      </w:r>
      <w:r w:rsidR="00691B1B" w:rsidRPr="00691B1B">
        <w:rPr>
          <w:rStyle w:val="a4"/>
          <w:b w:val="0"/>
        </w:rPr>
        <w:t>отборочном туре</w:t>
      </w:r>
      <w:r w:rsidR="009C4E8A" w:rsidRPr="00691B1B">
        <w:rPr>
          <w:rStyle w:val="a4"/>
          <w:b w:val="0"/>
        </w:rPr>
        <w:t xml:space="preserve"> </w:t>
      </w:r>
      <w:r w:rsidR="00387D8F" w:rsidRPr="00691B1B">
        <w:rPr>
          <w:rStyle w:val="a4"/>
          <w:b w:val="0"/>
        </w:rPr>
        <w:t>в соответствии с усло</w:t>
      </w:r>
      <w:r w:rsidR="00830A7B" w:rsidRPr="00691B1B">
        <w:rPr>
          <w:rStyle w:val="a4"/>
          <w:b w:val="0"/>
        </w:rPr>
        <w:t xml:space="preserve">виями настоящих Правил и прошедший в </w:t>
      </w:r>
      <w:r w:rsidR="00914E06" w:rsidRPr="00691B1B">
        <w:rPr>
          <w:rStyle w:val="a4"/>
          <w:b w:val="0"/>
        </w:rPr>
        <w:t>Ф</w:t>
      </w:r>
      <w:r w:rsidR="00830A7B" w:rsidRPr="00691B1B">
        <w:rPr>
          <w:rStyle w:val="a4"/>
          <w:b w:val="0"/>
        </w:rPr>
        <w:t xml:space="preserve">инал </w:t>
      </w:r>
      <w:r w:rsidR="00F07A0F">
        <w:rPr>
          <w:rStyle w:val="a4"/>
          <w:b w:val="0"/>
        </w:rPr>
        <w:t>Розыгрыша.</w:t>
      </w:r>
    </w:p>
    <w:p w14:paraId="06B0FC93" w14:textId="77777777" w:rsidR="00D005C6" w:rsidRDefault="00ED1536" w:rsidP="00C444E1">
      <w:pPr>
        <w:jc w:val="both"/>
        <w:rPr>
          <w:rStyle w:val="a4"/>
          <w:b w:val="0"/>
        </w:rPr>
      </w:pPr>
      <w:r w:rsidRPr="00691B1B">
        <w:rPr>
          <w:rStyle w:val="a4"/>
        </w:rPr>
        <w:t>1.</w:t>
      </w:r>
      <w:r w:rsidR="006529EB">
        <w:rPr>
          <w:rStyle w:val="a4"/>
        </w:rPr>
        <w:t>6</w:t>
      </w:r>
      <w:r w:rsidRPr="00691B1B">
        <w:rPr>
          <w:rStyle w:val="a4"/>
        </w:rPr>
        <w:t xml:space="preserve">. </w:t>
      </w:r>
      <w:r w:rsidRPr="00691B1B">
        <w:rPr>
          <w:rStyle w:val="a4"/>
          <w:b w:val="0"/>
        </w:rPr>
        <w:t xml:space="preserve">Победитель </w:t>
      </w:r>
      <w:r w:rsidR="00F07A0F">
        <w:rPr>
          <w:rStyle w:val="a4"/>
          <w:b w:val="0"/>
        </w:rPr>
        <w:t>Розыгрыша</w:t>
      </w:r>
      <w:r w:rsidR="00CC65E7" w:rsidRPr="00691B1B">
        <w:rPr>
          <w:rStyle w:val="a4"/>
          <w:b w:val="0"/>
        </w:rPr>
        <w:t xml:space="preserve"> </w:t>
      </w:r>
      <w:r w:rsidR="00830A7B" w:rsidRPr="00691B1B">
        <w:rPr>
          <w:rStyle w:val="a4"/>
          <w:b w:val="0"/>
        </w:rPr>
        <w:t>–</w:t>
      </w:r>
      <w:r w:rsidRPr="00691B1B">
        <w:rPr>
          <w:rStyle w:val="a4"/>
          <w:b w:val="0"/>
        </w:rPr>
        <w:t xml:space="preserve"> </w:t>
      </w:r>
      <w:r w:rsidR="00614DA7">
        <w:rPr>
          <w:rStyle w:val="a4"/>
          <w:b w:val="0"/>
        </w:rPr>
        <w:t>Участник Розыгрыша</w:t>
      </w:r>
      <w:r w:rsidRPr="00691B1B">
        <w:rPr>
          <w:rStyle w:val="a4"/>
          <w:b w:val="0"/>
        </w:rPr>
        <w:t xml:space="preserve">, признанный победившим в </w:t>
      </w:r>
      <w:r w:rsidR="00614DA7">
        <w:rPr>
          <w:rStyle w:val="a4"/>
          <w:b w:val="0"/>
        </w:rPr>
        <w:t>Финале Розыгрыша</w:t>
      </w:r>
      <w:r w:rsidR="00914E06" w:rsidRPr="00691B1B">
        <w:rPr>
          <w:rStyle w:val="a4"/>
          <w:b w:val="0"/>
        </w:rPr>
        <w:t xml:space="preserve"> </w:t>
      </w:r>
      <w:r w:rsidRPr="00691B1B">
        <w:rPr>
          <w:rStyle w:val="a4"/>
          <w:b w:val="0"/>
        </w:rPr>
        <w:t>в соответствии с условиями Правил.</w:t>
      </w:r>
    </w:p>
    <w:p w14:paraId="519E2ABB" w14:textId="4ED6429C" w:rsidR="00066159" w:rsidRDefault="00D56D82" w:rsidP="00C444E1">
      <w:pPr>
        <w:jc w:val="both"/>
        <w:rPr>
          <w:rStyle w:val="a4"/>
          <w:b w:val="0"/>
          <w:color w:val="000000"/>
        </w:rPr>
      </w:pPr>
      <w:r w:rsidRPr="00D005C6">
        <w:rPr>
          <w:rStyle w:val="a4"/>
          <w:color w:val="000000"/>
        </w:rPr>
        <w:t>1.7.</w:t>
      </w:r>
      <w:r>
        <w:rPr>
          <w:rStyle w:val="a4"/>
          <w:b w:val="0"/>
          <w:color w:val="000000"/>
        </w:rPr>
        <w:t xml:space="preserve"> Главный Приз - м</w:t>
      </w:r>
      <w:r w:rsidRPr="009B3C23">
        <w:rPr>
          <w:rStyle w:val="a4"/>
          <w:b w:val="0"/>
          <w:color w:val="000000"/>
        </w:rPr>
        <w:t xml:space="preserve">орской </w:t>
      </w:r>
      <w:r w:rsidR="009B3C23" w:rsidRPr="009B3C23">
        <w:rPr>
          <w:rStyle w:val="a4"/>
          <w:b w:val="0"/>
          <w:color w:val="000000"/>
        </w:rPr>
        <w:t xml:space="preserve">круиз </w:t>
      </w:r>
      <w:r w:rsidR="006311A1">
        <w:t>«Любимая Турция»</w:t>
      </w:r>
      <w:r w:rsidR="006311A1" w:rsidRPr="00D005C6">
        <w:t xml:space="preserve"> </w:t>
      </w:r>
      <w:r w:rsidR="009B3C23" w:rsidRPr="009B3C23">
        <w:rPr>
          <w:rStyle w:val="a4"/>
          <w:b w:val="0"/>
          <w:color w:val="000000"/>
        </w:rPr>
        <w:t xml:space="preserve">из Сочи в Турцию на лайнере </w:t>
      </w:r>
      <w:proofErr w:type="spellStart"/>
      <w:r w:rsidR="009B3C23" w:rsidRPr="009B3C23">
        <w:rPr>
          <w:rStyle w:val="a4"/>
          <w:b w:val="0"/>
          <w:color w:val="000000"/>
        </w:rPr>
        <w:t>Astoria</w:t>
      </w:r>
      <w:proofErr w:type="spellEnd"/>
      <w:r w:rsidR="009B3C23" w:rsidRPr="009B3C23">
        <w:rPr>
          <w:rStyle w:val="a4"/>
          <w:b w:val="0"/>
          <w:color w:val="000000"/>
        </w:rPr>
        <w:t xml:space="preserve"> </w:t>
      </w:r>
      <w:proofErr w:type="spellStart"/>
      <w:r w:rsidR="009B3C23" w:rsidRPr="009B3C23">
        <w:rPr>
          <w:rStyle w:val="a4"/>
          <w:b w:val="0"/>
          <w:color w:val="000000"/>
        </w:rPr>
        <w:t>Grande</w:t>
      </w:r>
      <w:proofErr w:type="spellEnd"/>
      <w:r w:rsidR="00DE66F0">
        <w:rPr>
          <w:rStyle w:val="a4"/>
          <w:b w:val="0"/>
          <w:color w:val="000000"/>
        </w:rPr>
        <w:t xml:space="preserve"> (</w:t>
      </w:r>
      <w:proofErr w:type="spellStart"/>
      <w:r w:rsidR="00DE66F0">
        <w:rPr>
          <w:rStyle w:val="a4"/>
          <w:b w:val="0"/>
          <w:color w:val="000000"/>
        </w:rPr>
        <w:t>Астория</w:t>
      </w:r>
      <w:proofErr w:type="spellEnd"/>
      <w:r w:rsidR="00DE66F0">
        <w:rPr>
          <w:rStyle w:val="a4"/>
          <w:b w:val="0"/>
          <w:color w:val="000000"/>
        </w:rPr>
        <w:t xml:space="preserve"> Гранде)</w:t>
      </w:r>
      <w:r w:rsidR="009B3C23" w:rsidRPr="009B3C23">
        <w:rPr>
          <w:rStyle w:val="a4"/>
          <w:b w:val="0"/>
          <w:color w:val="000000"/>
        </w:rPr>
        <w:t xml:space="preserve"> с 01.08.</w:t>
      </w:r>
      <w:r w:rsidR="00DE66F0">
        <w:rPr>
          <w:rStyle w:val="a4"/>
          <w:b w:val="0"/>
          <w:color w:val="000000"/>
        </w:rPr>
        <w:t>20</w:t>
      </w:r>
      <w:r w:rsidR="009B3C23" w:rsidRPr="009B3C23">
        <w:rPr>
          <w:rStyle w:val="a4"/>
          <w:b w:val="0"/>
          <w:color w:val="000000"/>
        </w:rPr>
        <w:t>26 по 08.08.</w:t>
      </w:r>
      <w:r w:rsidR="00DE66F0">
        <w:rPr>
          <w:rStyle w:val="a4"/>
          <w:b w:val="0"/>
          <w:color w:val="000000"/>
        </w:rPr>
        <w:t>20</w:t>
      </w:r>
      <w:r w:rsidR="009B3C23" w:rsidRPr="009B3C23">
        <w:rPr>
          <w:rStyle w:val="a4"/>
          <w:b w:val="0"/>
          <w:color w:val="000000"/>
        </w:rPr>
        <w:t xml:space="preserve">26 </w:t>
      </w:r>
      <w:r w:rsidR="009B3C23">
        <w:rPr>
          <w:rStyle w:val="a4"/>
          <w:b w:val="0"/>
          <w:color w:val="000000"/>
        </w:rPr>
        <w:t xml:space="preserve"> (п</w:t>
      </w:r>
      <w:r w:rsidR="00953AC6" w:rsidRPr="00691B1B">
        <w:rPr>
          <w:rStyle w:val="a4"/>
          <w:b w:val="0"/>
          <w:color w:val="000000"/>
        </w:rPr>
        <w:t>роживание в двухместном номере</w:t>
      </w:r>
      <w:r w:rsidR="00D65511">
        <w:rPr>
          <w:rStyle w:val="a4"/>
          <w:b w:val="0"/>
          <w:color w:val="000000"/>
        </w:rPr>
        <w:t xml:space="preserve"> круизного лайнера </w:t>
      </w:r>
      <w:r w:rsidR="00620074" w:rsidRPr="00D65511">
        <w:rPr>
          <w:rFonts w:eastAsia="Times New Roman"/>
          <w:bCs/>
        </w:rPr>
        <w:t>«</w:t>
      </w:r>
      <w:proofErr w:type="spellStart"/>
      <w:r w:rsidR="00D65511" w:rsidRPr="00D65511">
        <w:rPr>
          <w:rFonts w:eastAsia="Times New Roman"/>
          <w:bCs/>
        </w:rPr>
        <w:t>Астория</w:t>
      </w:r>
      <w:proofErr w:type="spellEnd"/>
      <w:r w:rsidR="00D65511" w:rsidRPr="00D65511">
        <w:rPr>
          <w:rFonts w:eastAsia="Times New Roman"/>
          <w:bCs/>
        </w:rPr>
        <w:t xml:space="preserve"> Гранде</w:t>
      </w:r>
      <w:r w:rsidR="00620074" w:rsidRPr="00691B1B">
        <w:rPr>
          <w:rFonts w:eastAsia="Times New Roman"/>
          <w:bCs/>
        </w:rPr>
        <w:t>»</w:t>
      </w:r>
      <w:r w:rsidR="00620074" w:rsidRPr="00691B1B">
        <w:rPr>
          <w:rStyle w:val="a4"/>
          <w:b w:val="0"/>
          <w:color w:val="000000"/>
        </w:rPr>
        <w:t xml:space="preserve"> </w:t>
      </w:r>
      <w:r w:rsidR="00953AC6" w:rsidRPr="00691B1B">
        <w:rPr>
          <w:rStyle w:val="a4"/>
          <w:b w:val="0"/>
          <w:color w:val="000000"/>
        </w:rPr>
        <w:t xml:space="preserve">на </w:t>
      </w:r>
      <w:r w:rsidR="00D65511">
        <w:rPr>
          <w:rStyle w:val="a4"/>
          <w:b w:val="0"/>
          <w:color w:val="000000"/>
        </w:rPr>
        <w:t>8 дней, 7 ночей с форматом питания «</w:t>
      </w:r>
      <w:r w:rsidR="00DE66F0">
        <w:rPr>
          <w:rStyle w:val="a4"/>
          <w:b w:val="0"/>
          <w:color w:val="000000"/>
        </w:rPr>
        <w:t>В</w:t>
      </w:r>
      <w:r w:rsidR="00D65511">
        <w:rPr>
          <w:rStyle w:val="a4"/>
          <w:b w:val="0"/>
          <w:color w:val="000000"/>
        </w:rPr>
        <w:t>се включено»</w:t>
      </w:r>
      <w:r w:rsidR="009B3C23">
        <w:rPr>
          <w:rStyle w:val="a4"/>
          <w:b w:val="0"/>
          <w:color w:val="000000"/>
        </w:rPr>
        <w:t>)</w:t>
      </w:r>
      <w:r w:rsidR="00C444E1" w:rsidRPr="00691B1B">
        <w:rPr>
          <w:rStyle w:val="a4"/>
          <w:b w:val="0"/>
          <w:color w:val="000000"/>
        </w:rPr>
        <w:t xml:space="preserve">. </w:t>
      </w:r>
      <w:r w:rsidR="000B001D">
        <w:rPr>
          <w:rStyle w:val="a4"/>
          <w:b w:val="0"/>
          <w:color w:val="000000"/>
        </w:rPr>
        <w:t xml:space="preserve">Количество Главных призов – </w:t>
      </w:r>
      <w:r w:rsidR="00234259">
        <w:rPr>
          <w:rStyle w:val="a4"/>
          <w:b w:val="0"/>
          <w:color w:val="000000"/>
        </w:rPr>
        <w:t>один</w:t>
      </w:r>
      <w:r w:rsidR="000B001D">
        <w:rPr>
          <w:rStyle w:val="a4"/>
          <w:b w:val="0"/>
          <w:color w:val="000000"/>
        </w:rPr>
        <w:t>.</w:t>
      </w:r>
    </w:p>
    <w:p w14:paraId="1772C6CF" w14:textId="77777777" w:rsidR="00D56D82" w:rsidRDefault="00D56D82" w:rsidP="00D56D82">
      <w:pPr>
        <w:pStyle w:val="a8"/>
        <w:jc w:val="both"/>
        <w:rPr>
          <w:rStyle w:val="a4"/>
          <w:b w:val="0"/>
        </w:rPr>
      </w:pPr>
      <w:r w:rsidRPr="00D41E29">
        <w:rPr>
          <w:rStyle w:val="a4"/>
          <w:b w:val="0"/>
        </w:rPr>
        <w:t xml:space="preserve">Общая стоимость Главного приза составляет </w:t>
      </w:r>
      <w:r>
        <w:rPr>
          <w:rStyle w:val="a4"/>
          <w:b w:val="0"/>
        </w:rPr>
        <w:t>135</w:t>
      </w:r>
      <w:r w:rsidRPr="00D41E29">
        <w:rPr>
          <w:rStyle w:val="a4"/>
          <w:b w:val="0"/>
        </w:rPr>
        <w:t xml:space="preserve"> 000 (</w:t>
      </w:r>
      <w:r>
        <w:rPr>
          <w:rStyle w:val="a4"/>
          <w:b w:val="0"/>
        </w:rPr>
        <w:t>сто тридцать пять тысяч рублей 00 копеек).</w:t>
      </w:r>
      <w:r w:rsidRPr="00D41E29">
        <w:rPr>
          <w:rStyle w:val="a4"/>
          <w:b w:val="0"/>
        </w:rPr>
        <w:t xml:space="preserve"> </w:t>
      </w:r>
      <w:r>
        <w:rPr>
          <w:rStyle w:val="a4"/>
          <w:b w:val="0"/>
        </w:rPr>
        <w:t>Стоимость Главного приза указана в настоящих Правилах и</w:t>
      </w:r>
      <w:r w:rsidRPr="00D41E29">
        <w:rPr>
          <w:rStyle w:val="a4"/>
          <w:b w:val="0"/>
        </w:rPr>
        <w:t xml:space="preserve"> сообщается </w:t>
      </w:r>
      <w:r>
        <w:rPr>
          <w:rStyle w:val="a4"/>
          <w:b w:val="0"/>
        </w:rPr>
        <w:t>П</w:t>
      </w:r>
      <w:r w:rsidRPr="00D41E29">
        <w:rPr>
          <w:rStyle w:val="a4"/>
          <w:b w:val="0"/>
        </w:rPr>
        <w:t>обедителю</w:t>
      </w:r>
      <w:r>
        <w:rPr>
          <w:rStyle w:val="a4"/>
          <w:b w:val="0"/>
        </w:rPr>
        <w:t xml:space="preserve"> Розыгрыша</w:t>
      </w:r>
      <w:r w:rsidRPr="00D41E29">
        <w:rPr>
          <w:rStyle w:val="a4"/>
          <w:b w:val="0"/>
        </w:rPr>
        <w:t xml:space="preserve"> </w:t>
      </w:r>
      <w:r>
        <w:rPr>
          <w:rStyle w:val="a4"/>
          <w:b w:val="0"/>
        </w:rPr>
        <w:t>до</w:t>
      </w:r>
      <w:r w:rsidRPr="00D41E29">
        <w:rPr>
          <w:rStyle w:val="a4"/>
          <w:b w:val="0"/>
        </w:rPr>
        <w:t xml:space="preserve"> его вручени</w:t>
      </w:r>
      <w:r>
        <w:rPr>
          <w:rStyle w:val="a4"/>
          <w:b w:val="0"/>
        </w:rPr>
        <w:t>я</w:t>
      </w:r>
      <w:r w:rsidRPr="00D41E29">
        <w:rPr>
          <w:rStyle w:val="a4"/>
          <w:b w:val="0"/>
        </w:rPr>
        <w:t>. В соответствии с п. п. 2,3 ст. 224 Налогового Кодекса Российской Федерации</w:t>
      </w:r>
      <w:r>
        <w:rPr>
          <w:rStyle w:val="a4"/>
          <w:b w:val="0"/>
        </w:rPr>
        <w:t xml:space="preserve"> (далее – НК РФ)</w:t>
      </w:r>
      <w:r w:rsidRPr="00D41E29">
        <w:rPr>
          <w:rStyle w:val="a4"/>
          <w:b w:val="0"/>
        </w:rPr>
        <w:t xml:space="preserve"> Победитель </w:t>
      </w:r>
      <w:r>
        <w:rPr>
          <w:rStyle w:val="a4"/>
          <w:b w:val="0"/>
        </w:rPr>
        <w:t xml:space="preserve">Розыгрыша </w:t>
      </w:r>
      <w:r w:rsidRPr="00D41E29">
        <w:rPr>
          <w:rStyle w:val="a4"/>
          <w:b w:val="0"/>
        </w:rPr>
        <w:t>обязуется оплатить налог на доходы физических лиц от общей</w:t>
      </w:r>
      <w:r>
        <w:rPr>
          <w:rStyle w:val="a4"/>
          <w:b w:val="0"/>
        </w:rPr>
        <w:t xml:space="preserve"> стоимости</w:t>
      </w:r>
      <w:r w:rsidRPr="00D41E29">
        <w:rPr>
          <w:rStyle w:val="a4"/>
          <w:b w:val="0"/>
        </w:rPr>
        <w:t xml:space="preserve"> Главного приза, вручаемого по итогу проведения </w:t>
      </w:r>
      <w:r>
        <w:rPr>
          <w:rStyle w:val="a4"/>
          <w:b w:val="0"/>
        </w:rPr>
        <w:t>Розыгрыша в сроки, установленные законодательством РФ</w:t>
      </w:r>
      <w:r w:rsidRPr="00D41E29">
        <w:rPr>
          <w:rStyle w:val="a4"/>
          <w:b w:val="0"/>
        </w:rPr>
        <w:t>.</w:t>
      </w:r>
    </w:p>
    <w:p w14:paraId="3BDA2B24" w14:textId="596DA050" w:rsidR="00ED1536" w:rsidRPr="00ED1536" w:rsidRDefault="00387D8F" w:rsidP="00C444E1">
      <w:pPr>
        <w:widowControl w:val="0"/>
        <w:autoSpaceDE w:val="0"/>
        <w:autoSpaceDN w:val="0"/>
        <w:adjustRightInd w:val="0"/>
        <w:jc w:val="both"/>
        <w:rPr>
          <w:rStyle w:val="a4"/>
          <w:b w:val="0"/>
        </w:rPr>
      </w:pPr>
      <w:r>
        <w:rPr>
          <w:rStyle w:val="a4"/>
          <w:color w:val="000000"/>
        </w:rPr>
        <w:t>1.</w:t>
      </w:r>
      <w:r w:rsidR="006529EB">
        <w:rPr>
          <w:rStyle w:val="a4"/>
          <w:color w:val="000000"/>
        </w:rPr>
        <w:t>8</w:t>
      </w:r>
      <w:r>
        <w:rPr>
          <w:rStyle w:val="a4"/>
          <w:color w:val="000000"/>
        </w:rPr>
        <w:t>.</w:t>
      </w:r>
      <w:r>
        <w:rPr>
          <w:rStyle w:val="a4"/>
          <w:b w:val="0"/>
          <w:color w:val="000000"/>
        </w:rPr>
        <w:t xml:space="preserve"> Место и время выдачи </w:t>
      </w:r>
      <w:r w:rsidR="00345633">
        <w:rPr>
          <w:rStyle w:val="a4"/>
          <w:b w:val="0"/>
          <w:color w:val="000000"/>
        </w:rPr>
        <w:t>п</w:t>
      </w:r>
      <w:r>
        <w:rPr>
          <w:rStyle w:val="a4"/>
          <w:b w:val="0"/>
          <w:color w:val="000000"/>
        </w:rPr>
        <w:t>риз</w:t>
      </w:r>
      <w:r w:rsidR="00345633">
        <w:rPr>
          <w:rStyle w:val="a4"/>
          <w:b w:val="0"/>
          <w:color w:val="000000"/>
        </w:rPr>
        <w:t>ов</w:t>
      </w:r>
      <w:r>
        <w:rPr>
          <w:rStyle w:val="a4"/>
          <w:b w:val="0"/>
          <w:color w:val="000000"/>
        </w:rPr>
        <w:t xml:space="preserve"> – место и время, выбранные по усмотрению Организатора </w:t>
      </w:r>
      <w:r w:rsidR="00907DD8">
        <w:rPr>
          <w:rStyle w:val="a4"/>
          <w:b w:val="0"/>
        </w:rPr>
        <w:t>в соответствии с Правилами</w:t>
      </w:r>
      <w:r>
        <w:rPr>
          <w:rStyle w:val="a4"/>
          <w:b w:val="0"/>
        </w:rPr>
        <w:t>.</w:t>
      </w:r>
    </w:p>
    <w:p w14:paraId="3BB5CA70" w14:textId="428CB259" w:rsidR="00387D8F" w:rsidRDefault="00D65511" w:rsidP="00C444E1">
      <w:pPr>
        <w:pStyle w:val="a7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</w:rPr>
        <w:t>1.</w:t>
      </w:r>
      <w:r w:rsidR="00D56D82">
        <w:rPr>
          <w:rStyle w:val="a4"/>
        </w:rPr>
        <w:t>9</w:t>
      </w:r>
      <w:r>
        <w:rPr>
          <w:rStyle w:val="a4"/>
        </w:rPr>
        <w:t>.</w:t>
      </w:r>
      <w:r w:rsidR="00387D8F">
        <w:rPr>
          <w:rStyle w:val="a4"/>
          <w:b w:val="0"/>
        </w:rPr>
        <w:t xml:space="preserve"> Сайт – сайт Радиоканала в сети Интернет</w:t>
      </w:r>
      <w:r w:rsidR="00234259">
        <w:rPr>
          <w:rStyle w:val="a4"/>
          <w:b w:val="0"/>
        </w:rPr>
        <w:t xml:space="preserve"> с доменным именем </w:t>
      </w:r>
      <w:hyperlink r:id="rId5" w:history="1">
        <w:r w:rsidR="00820470" w:rsidRPr="0036496E">
          <w:rPr>
            <w:rStyle w:val="ad"/>
          </w:rPr>
          <w:t>https://</w:t>
        </w:r>
        <w:proofErr w:type="spellStart"/>
        <w:r w:rsidR="00820470" w:rsidRPr="0036496E">
          <w:rPr>
            <w:rStyle w:val="ad"/>
            <w:lang w:val="en-US"/>
          </w:rPr>
          <w:t>vostok</w:t>
        </w:r>
        <w:proofErr w:type="spellEnd"/>
        <w:r w:rsidR="00820470" w:rsidRPr="0036496E">
          <w:rPr>
            <w:rStyle w:val="ad"/>
          </w:rPr>
          <w:t>.</w:t>
        </w:r>
        <w:proofErr w:type="spellStart"/>
        <w:r w:rsidR="00820470" w:rsidRPr="0036496E">
          <w:rPr>
            <w:rStyle w:val="ad"/>
            <w:lang w:val="en-US"/>
          </w:rPr>
          <w:t>fm</w:t>
        </w:r>
        <w:proofErr w:type="spellEnd"/>
        <w:r w:rsidR="00820470" w:rsidRPr="0036496E">
          <w:rPr>
            <w:rStyle w:val="ad"/>
          </w:rPr>
          <w:t>/</w:t>
        </w:r>
      </w:hyperlink>
      <w:r w:rsidR="00234259">
        <w:rPr>
          <w:rStyle w:val="ad"/>
        </w:rPr>
        <w:t>.</w:t>
      </w:r>
    </w:p>
    <w:p w14:paraId="4823F3AB" w14:textId="4259B586" w:rsidR="00D41E29" w:rsidRPr="00D41E29" w:rsidRDefault="00D65511" w:rsidP="00C444E1">
      <w:pPr>
        <w:pStyle w:val="a8"/>
        <w:jc w:val="both"/>
        <w:rPr>
          <w:rStyle w:val="a4"/>
        </w:rPr>
      </w:pPr>
      <w:r>
        <w:rPr>
          <w:b/>
        </w:rPr>
        <w:t>1.</w:t>
      </w:r>
      <w:r w:rsidR="00D56D82">
        <w:rPr>
          <w:b/>
        </w:rPr>
        <w:t>10</w:t>
      </w:r>
      <w:r>
        <w:rPr>
          <w:b/>
        </w:rPr>
        <w:t>.</w:t>
      </w:r>
      <w:r w:rsidR="00D41E29">
        <w:rPr>
          <w:b/>
        </w:rPr>
        <w:t xml:space="preserve"> </w:t>
      </w:r>
      <w:r w:rsidR="00D41E29" w:rsidRPr="00D41E29">
        <w:rPr>
          <w:rStyle w:val="a4"/>
          <w:b w:val="0"/>
        </w:rPr>
        <w:t xml:space="preserve">Электронный билет в </w:t>
      </w:r>
      <w:r w:rsidR="00914E06">
        <w:rPr>
          <w:rStyle w:val="a4"/>
          <w:b w:val="0"/>
        </w:rPr>
        <w:t>Финал</w:t>
      </w:r>
      <w:r w:rsidR="00D41E29" w:rsidRPr="00D41E29">
        <w:rPr>
          <w:rStyle w:val="a4"/>
          <w:b w:val="0"/>
        </w:rPr>
        <w:t xml:space="preserve"> – порядковый номер, который присваивается </w:t>
      </w:r>
      <w:r w:rsidR="00DF1CEE">
        <w:rPr>
          <w:rStyle w:val="a4"/>
          <w:b w:val="0"/>
        </w:rPr>
        <w:t>У</w:t>
      </w:r>
      <w:r w:rsidR="00D41E29" w:rsidRPr="00D41E29">
        <w:rPr>
          <w:rStyle w:val="a4"/>
          <w:b w:val="0"/>
        </w:rPr>
        <w:t xml:space="preserve">частнику </w:t>
      </w:r>
      <w:r w:rsidR="00DF1CEE">
        <w:rPr>
          <w:rStyle w:val="a4"/>
          <w:b w:val="0"/>
        </w:rPr>
        <w:t>розыгрыша</w:t>
      </w:r>
      <w:r w:rsidR="00D41E29" w:rsidRPr="00D41E29">
        <w:rPr>
          <w:rStyle w:val="a4"/>
          <w:b w:val="0"/>
        </w:rPr>
        <w:t>, ставшему Финалистом</w:t>
      </w:r>
      <w:r w:rsidR="00D41E29" w:rsidRPr="00D41E29">
        <w:rPr>
          <w:rStyle w:val="a4"/>
        </w:rPr>
        <w:t xml:space="preserve">. </w:t>
      </w:r>
    </w:p>
    <w:p w14:paraId="0B9D4C9E" w14:textId="77777777" w:rsidR="00387D8F" w:rsidRDefault="00387D8F" w:rsidP="00387D8F">
      <w:pPr>
        <w:pStyle w:val="a7"/>
        <w:jc w:val="center"/>
      </w:pPr>
      <w:r>
        <w:rPr>
          <w:rStyle w:val="a4"/>
        </w:rPr>
        <w:t>2. СПОСОБ И ТЕРРИТОРИЯ ПРОВЕДЕНИЯ</w:t>
      </w:r>
    </w:p>
    <w:p w14:paraId="2C9107E4" w14:textId="0F054B55" w:rsidR="00387D8F" w:rsidRDefault="00387D8F" w:rsidP="00387D8F">
      <w:pPr>
        <w:pStyle w:val="a7"/>
        <w:spacing w:before="0" w:beforeAutospacing="0" w:after="0" w:afterAutospacing="0"/>
        <w:contextualSpacing/>
        <w:jc w:val="both"/>
      </w:pPr>
      <w:r>
        <w:rPr>
          <w:b/>
        </w:rPr>
        <w:t>2.1.</w:t>
      </w:r>
      <w:r>
        <w:t xml:space="preserve"> </w:t>
      </w:r>
      <w:r w:rsidR="00DF1CEE">
        <w:t>Розыгрыш</w:t>
      </w:r>
      <w:r>
        <w:t xml:space="preserve"> проводится на территории вещания Радиоканала</w:t>
      </w:r>
      <w:r w:rsidR="00DF1CEE">
        <w:t xml:space="preserve"> в эфире Радиоканала</w:t>
      </w:r>
      <w:r>
        <w:t>.</w:t>
      </w:r>
    </w:p>
    <w:p w14:paraId="52E87C09" w14:textId="7563959C" w:rsidR="00387D8F" w:rsidRDefault="00387D8F" w:rsidP="00387D8F">
      <w:pPr>
        <w:pStyle w:val="a7"/>
        <w:spacing w:before="0" w:beforeAutospacing="0" w:after="0" w:afterAutospacing="0"/>
        <w:contextualSpacing/>
        <w:jc w:val="both"/>
      </w:pPr>
      <w:r>
        <w:rPr>
          <w:b/>
        </w:rPr>
        <w:lastRenderedPageBreak/>
        <w:t>2.</w:t>
      </w:r>
      <w:r w:rsidR="00DF1CEE">
        <w:rPr>
          <w:b/>
        </w:rPr>
        <w:t>2</w:t>
      </w:r>
      <w:r>
        <w:rPr>
          <w:b/>
        </w:rPr>
        <w:t>.</w:t>
      </w:r>
      <w:r>
        <w:t xml:space="preserve"> Призовой фонд </w:t>
      </w:r>
      <w:r w:rsidR="00DF1CEE">
        <w:t>Розыгрыша</w:t>
      </w:r>
      <w:r>
        <w:t xml:space="preserve"> формируется за счет средств Организатора </w:t>
      </w:r>
      <w:r w:rsidR="00DF1CEE">
        <w:t>Розыгрыша</w:t>
      </w:r>
      <w:r>
        <w:t xml:space="preserve"> и/или иных уполномоченных им лиц (спонсоров). </w:t>
      </w:r>
      <w:r w:rsidR="00DF1CEE">
        <w:t>Розыгрыш</w:t>
      </w:r>
      <w:r>
        <w:t xml:space="preserve"> не преследует цели извлечения прибыли либо иного дохода.</w:t>
      </w:r>
    </w:p>
    <w:p w14:paraId="4C0339C8" w14:textId="0BE84AFB" w:rsidR="00387D8F" w:rsidRDefault="00387D8F" w:rsidP="00691B1B">
      <w:pPr>
        <w:pStyle w:val="a7"/>
        <w:spacing w:before="0" w:beforeAutospacing="0" w:after="0" w:afterAutospacing="0"/>
        <w:contextualSpacing/>
        <w:jc w:val="both"/>
        <w:rPr>
          <w:rStyle w:val="a4"/>
          <w:b w:val="0"/>
          <w:bCs w:val="0"/>
        </w:rPr>
      </w:pPr>
      <w:r>
        <w:rPr>
          <w:b/>
        </w:rPr>
        <w:t>2.</w:t>
      </w:r>
      <w:r w:rsidR="006529EB">
        <w:rPr>
          <w:b/>
        </w:rPr>
        <w:t>3</w:t>
      </w:r>
      <w:r>
        <w:rPr>
          <w:b/>
        </w:rPr>
        <w:t>.</w:t>
      </w:r>
      <w:r>
        <w:t xml:space="preserve"> </w:t>
      </w:r>
      <w:r w:rsidR="00DF1CEE">
        <w:t>Розыгрыш</w:t>
      </w:r>
      <w:r>
        <w:t xml:space="preserve"> не является стимулирующим мероприятием в смысле ст. 9 ФЗ «О рекламе».</w:t>
      </w:r>
      <w:r>
        <w:br/>
      </w:r>
      <w:r>
        <w:rPr>
          <w:b/>
        </w:rPr>
        <w:t>2.</w:t>
      </w:r>
      <w:r w:rsidR="006529EB">
        <w:rPr>
          <w:b/>
        </w:rPr>
        <w:t>4</w:t>
      </w:r>
      <w:r>
        <w:rPr>
          <w:b/>
        </w:rPr>
        <w:t>.</w:t>
      </w:r>
      <w:r>
        <w:t xml:space="preserve"> </w:t>
      </w:r>
      <w:r w:rsidR="00DF1CEE">
        <w:t>Розыгрыш</w:t>
      </w:r>
      <w:r>
        <w:t xml:space="preserve"> проводится без использования какого-либо лотерейного оборудования.</w:t>
      </w:r>
    </w:p>
    <w:p w14:paraId="130A9630" w14:textId="77777777" w:rsidR="00234591" w:rsidRDefault="00234591" w:rsidP="00387D8F">
      <w:pPr>
        <w:pStyle w:val="a7"/>
        <w:contextualSpacing/>
        <w:jc w:val="center"/>
        <w:rPr>
          <w:rStyle w:val="a4"/>
        </w:rPr>
      </w:pPr>
    </w:p>
    <w:p w14:paraId="32CC8CD1" w14:textId="77777777" w:rsidR="00387D8F" w:rsidRDefault="00387D8F" w:rsidP="00387D8F">
      <w:pPr>
        <w:pStyle w:val="a7"/>
        <w:contextualSpacing/>
        <w:jc w:val="center"/>
        <w:rPr>
          <w:rStyle w:val="a4"/>
        </w:rPr>
      </w:pPr>
      <w:r>
        <w:rPr>
          <w:rStyle w:val="a4"/>
        </w:rPr>
        <w:t>3. СРОКИ ПРОВЕДЕНИЯ</w:t>
      </w:r>
    </w:p>
    <w:p w14:paraId="6C42FBA0" w14:textId="77777777" w:rsidR="00387D8F" w:rsidRDefault="00387D8F" w:rsidP="00387D8F">
      <w:pPr>
        <w:pStyle w:val="a7"/>
        <w:contextualSpacing/>
      </w:pPr>
    </w:p>
    <w:p w14:paraId="60BC10D3" w14:textId="19D2D169" w:rsidR="00387D8F" w:rsidRDefault="00387D8F" w:rsidP="00387D8F">
      <w:pPr>
        <w:pStyle w:val="a7"/>
        <w:spacing w:before="0" w:beforeAutospacing="0" w:after="0" w:afterAutospacing="0"/>
        <w:contextualSpacing/>
        <w:jc w:val="both"/>
      </w:pPr>
      <w:r>
        <w:rPr>
          <w:rStyle w:val="a4"/>
        </w:rPr>
        <w:t>3.1.</w:t>
      </w:r>
      <w:r>
        <w:t xml:space="preserve"> </w:t>
      </w:r>
      <w:r w:rsidR="00DF1CEE">
        <w:t>Розыгрыш</w:t>
      </w:r>
      <w:r>
        <w:t xml:space="preserve"> проводится в эфире Радиоканала в период </w:t>
      </w:r>
      <w:r w:rsidR="00D41E29">
        <w:rPr>
          <w:color w:val="000000"/>
        </w:rPr>
        <w:t>с 0</w:t>
      </w:r>
      <w:r w:rsidR="00D65511">
        <w:rPr>
          <w:color w:val="000000"/>
        </w:rPr>
        <w:t>8</w:t>
      </w:r>
      <w:r w:rsidR="00D41E29">
        <w:rPr>
          <w:color w:val="000000"/>
        </w:rPr>
        <w:t xml:space="preserve">:00 </w:t>
      </w:r>
      <w:r w:rsidR="00E67B1C">
        <w:rPr>
          <w:color w:val="000000"/>
        </w:rPr>
        <w:t>«</w:t>
      </w:r>
      <w:r w:rsidR="00D65511">
        <w:rPr>
          <w:color w:val="000000"/>
        </w:rPr>
        <w:t>01</w:t>
      </w:r>
      <w:r w:rsidR="00E67B1C">
        <w:rPr>
          <w:color w:val="000000"/>
        </w:rPr>
        <w:t>»</w:t>
      </w:r>
      <w:r w:rsidR="00D65511">
        <w:rPr>
          <w:color w:val="000000"/>
        </w:rPr>
        <w:t xml:space="preserve"> июня</w:t>
      </w:r>
      <w:r w:rsidR="00085DB3">
        <w:rPr>
          <w:color w:val="000000"/>
        </w:rPr>
        <w:t xml:space="preserve"> 202</w:t>
      </w:r>
      <w:r w:rsidR="00C73A79">
        <w:rPr>
          <w:color w:val="000000"/>
        </w:rPr>
        <w:t>6</w:t>
      </w:r>
      <w:r w:rsidR="00085DB3">
        <w:rPr>
          <w:color w:val="000000"/>
        </w:rPr>
        <w:t xml:space="preserve"> года </w:t>
      </w:r>
      <w:r w:rsidR="00D41E29">
        <w:rPr>
          <w:color w:val="000000"/>
        </w:rPr>
        <w:t>до 1</w:t>
      </w:r>
      <w:r w:rsidR="000F6225">
        <w:rPr>
          <w:color w:val="000000"/>
        </w:rPr>
        <w:t>1</w:t>
      </w:r>
      <w:r w:rsidR="00D41E29">
        <w:rPr>
          <w:color w:val="000000"/>
        </w:rPr>
        <w:t xml:space="preserve">:00 </w:t>
      </w:r>
      <w:r w:rsidR="00E67B1C">
        <w:rPr>
          <w:color w:val="000000"/>
        </w:rPr>
        <w:t>«</w:t>
      </w:r>
      <w:r w:rsidR="00857334">
        <w:rPr>
          <w:color w:val="000000"/>
        </w:rPr>
        <w:t>24</w:t>
      </w:r>
      <w:r w:rsidR="00E67B1C">
        <w:rPr>
          <w:color w:val="000000"/>
        </w:rPr>
        <w:t>»</w:t>
      </w:r>
      <w:r w:rsidR="00D41E29">
        <w:rPr>
          <w:color w:val="000000"/>
        </w:rPr>
        <w:t xml:space="preserve"> </w:t>
      </w:r>
      <w:r w:rsidR="00857334">
        <w:rPr>
          <w:color w:val="000000"/>
        </w:rPr>
        <w:t>июля</w:t>
      </w:r>
      <w:r>
        <w:rPr>
          <w:color w:val="000000"/>
        </w:rPr>
        <w:t xml:space="preserve"> 202</w:t>
      </w:r>
      <w:r w:rsidR="00C73A79">
        <w:rPr>
          <w:color w:val="000000"/>
        </w:rPr>
        <w:t>6</w:t>
      </w:r>
      <w:r>
        <w:rPr>
          <w:color w:val="000000"/>
        </w:rPr>
        <w:t xml:space="preserve"> года по московскому времени (далее - </w:t>
      </w:r>
      <w:proofErr w:type="spellStart"/>
      <w:r>
        <w:rPr>
          <w:color w:val="000000"/>
        </w:rPr>
        <w:t>мск</w:t>
      </w:r>
      <w:proofErr w:type="spellEnd"/>
      <w:r>
        <w:rPr>
          <w:color w:val="000000"/>
        </w:rPr>
        <w:t>),</w:t>
      </w:r>
      <w:r>
        <w:rPr>
          <w:color w:val="000000"/>
        </w:rPr>
        <w:br/>
      </w:r>
      <w:r>
        <w:t>в порядке, предусмотренном Правилами.</w:t>
      </w:r>
    </w:p>
    <w:p w14:paraId="29DE577B" w14:textId="77777777" w:rsidR="004530F1" w:rsidRPr="004530F1" w:rsidRDefault="004530F1" w:rsidP="004530F1">
      <w:pPr>
        <w:pStyle w:val="a8"/>
      </w:pPr>
    </w:p>
    <w:p w14:paraId="51CEC194" w14:textId="0A7D86A1" w:rsidR="00387D8F" w:rsidRDefault="00387D8F" w:rsidP="00387D8F">
      <w:pPr>
        <w:pStyle w:val="a7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 xml:space="preserve">4. УЧАСТНИКИ </w:t>
      </w:r>
      <w:r w:rsidR="00DF1CEE">
        <w:rPr>
          <w:rStyle w:val="a4"/>
        </w:rPr>
        <w:t>РОЗЫГРЫША</w:t>
      </w:r>
    </w:p>
    <w:p w14:paraId="03E537F1" w14:textId="77777777" w:rsidR="00387D8F" w:rsidRDefault="00387D8F" w:rsidP="00387D8F">
      <w:pPr>
        <w:pStyle w:val="a7"/>
        <w:spacing w:before="0" w:beforeAutospacing="0" w:after="0" w:afterAutospacing="0"/>
        <w:jc w:val="center"/>
      </w:pPr>
    </w:p>
    <w:p w14:paraId="0759D0E2" w14:textId="77777777" w:rsidR="00814305" w:rsidRDefault="00387D8F" w:rsidP="00814305">
      <w:pPr>
        <w:spacing w:line="320" w:lineRule="exact"/>
        <w:jc w:val="both"/>
        <w:textAlignment w:val="baseline"/>
        <w:rPr>
          <w:rFonts w:eastAsia="Times New Roman"/>
        </w:rPr>
      </w:pPr>
      <w:r w:rsidRPr="00366211">
        <w:rPr>
          <w:rStyle w:val="a4"/>
        </w:rPr>
        <w:t>4.1.</w:t>
      </w:r>
      <w:r>
        <w:t xml:space="preserve"> Участником </w:t>
      </w:r>
      <w:r w:rsidR="00DF1CEE">
        <w:t>Розыгрыша</w:t>
      </w:r>
      <w:r>
        <w:t xml:space="preserve"> может стать любое физическое дееспособное лицо, являющееся гражданином Российской Федерации, достигшее возраста 18 лет. Участник действует от своего имени, обладает необходимыми и достаточными данными для приобретения и осуществления предоставляемых прав, а также добровольно, самостоятельно и лично принимает на себя все риски ответственности и последствий, связанных с участием в </w:t>
      </w:r>
      <w:r w:rsidR="00814305">
        <w:t>Розыгрыше</w:t>
      </w:r>
      <w:r>
        <w:t xml:space="preserve">. </w:t>
      </w:r>
      <w:r>
        <w:br/>
      </w:r>
      <w:r w:rsidR="00814305" w:rsidRPr="00366211">
        <w:rPr>
          <w:rFonts w:eastAsia="Times New Roman"/>
          <w:b/>
        </w:rPr>
        <w:t>4.2.</w:t>
      </w:r>
      <w:r w:rsidR="00814305" w:rsidRPr="003039FD">
        <w:rPr>
          <w:rFonts w:eastAsia="Times New Roman"/>
        </w:rPr>
        <w:t xml:space="preserve"> Каждый Участник </w:t>
      </w:r>
      <w:r w:rsidR="00814305">
        <w:rPr>
          <w:rFonts w:eastAsia="Times New Roman"/>
        </w:rPr>
        <w:t>Розыгрыша</w:t>
      </w:r>
      <w:r w:rsidR="00814305" w:rsidRPr="003039FD">
        <w:rPr>
          <w:rFonts w:eastAsia="Times New Roman"/>
        </w:rPr>
        <w:t>:</w:t>
      </w:r>
    </w:p>
    <w:p w14:paraId="1BAF227B" w14:textId="4C8901A8" w:rsidR="00814305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3039FD">
        <w:rPr>
          <w:rFonts w:eastAsia="Times New Roman"/>
        </w:rPr>
        <w:t xml:space="preserve">- должен сообщить о себе </w:t>
      </w:r>
      <w:r w:rsidR="00097EA5">
        <w:rPr>
          <w:rFonts w:eastAsia="Times New Roman"/>
        </w:rPr>
        <w:t xml:space="preserve">Организатору Розыгрыша </w:t>
      </w:r>
      <w:r w:rsidRPr="003039FD">
        <w:rPr>
          <w:rFonts w:eastAsia="Times New Roman"/>
        </w:rPr>
        <w:t>достоверные сведения и информацию, в том числе в случаях и в порядке, определенным</w:t>
      </w:r>
      <w:r>
        <w:rPr>
          <w:rFonts w:eastAsia="Times New Roman"/>
        </w:rPr>
        <w:t>и настоящими Правилами;</w:t>
      </w:r>
    </w:p>
    <w:p w14:paraId="28CA7AE3" w14:textId="14329277" w:rsidR="00814305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3039FD">
        <w:rPr>
          <w:rFonts w:eastAsia="Times New Roman"/>
        </w:rPr>
        <w:t xml:space="preserve">- в случае использования псевдонима (вымышленное имя) и/или изменения имени в период проведения </w:t>
      </w:r>
      <w:r>
        <w:rPr>
          <w:rFonts w:eastAsia="Times New Roman"/>
        </w:rPr>
        <w:t>Розыгрыша</w:t>
      </w:r>
      <w:r w:rsidRPr="003039FD">
        <w:rPr>
          <w:rFonts w:eastAsia="Times New Roman"/>
        </w:rPr>
        <w:t xml:space="preserve"> долж</w:t>
      </w:r>
      <w:r>
        <w:rPr>
          <w:rFonts w:eastAsia="Times New Roman"/>
        </w:rPr>
        <w:t>ен сообщить</w:t>
      </w:r>
      <w:r w:rsidR="00234591">
        <w:rPr>
          <w:rFonts w:eastAsia="Times New Roman"/>
        </w:rPr>
        <w:t xml:space="preserve"> Организатору Розыгрыша</w:t>
      </w:r>
      <w:r>
        <w:rPr>
          <w:rFonts w:eastAsia="Times New Roman"/>
        </w:rPr>
        <w:t xml:space="preserve"> свое подлинное имя;</w:t>
      </w:r>
    </w:p>
    <w:p w14:paraId="7AD924C3" w14:textId="77777777" w:rsidR="00814305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3039FD">
        <w:rPr>
          <w:rFonts w:eastAsia="Times New Roman"/>
        </w:rPr>
        <w:t>- должен знать и обязан соблюдать настоящие Правила;</w:t>
      </w:r>
    </w:p>
    <w:p w14:paraId="776445EC" w14:textId="77777777" w:rsidR="00814305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3039FD">
        <w:rPr>
          <w:rFonts w:eastAsia="Times New Roman"/>
        </w:rPr>
        <w:t xml:space="preserve">- вправе воздержаться или отказаться от участия в </w:t>
      </w:r>
      <w:r>
        <w:rPr>
          <w:rFonts w:eastAsia="Times New Roman"/>
        </w:rPr>
        <w:t>Розыгрыше</w:t>
      </w:r>
      <w:r w:rsidRPr="003039FD">
        <w:rPr>
          <w:rFonts w:eastAsia="Times New Roman"/>
        </w:rPr>
        <w:t>;</w:t>
      </w:r>
    </w:p>
    <w:p w14:paraId="5CDB5CF4" w14:textId="77777777" w:rsidR="00814305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3039FD">
        <w:rPr>
          <w:rFonts w:eastAsia="Times New Roman"/>
        </w:rPr>
        <w:t xml:space="preserve">- не вправе передать и/или любым иным образом уступить свои права, связанные с участием в </w:t>
      </w:r>
      <w:r>
        <w:rPr>
          <w:rFonts w:eastAsia="Times New Roman"/>
        </w:rPr>
        <w:t>Розыгрыше</w:t>
      </w:r>
      <w:r w:rsidRPr="003039FD">
        <w:rPr>
          <w:rFonts w:eastAsia="Times New Roman"/>
        </w:rPr>
        <w:t>, третьему лицу (лицам).</w:t>
      </w:r>
    </w:p>
    <w:p w14:paraId="6689DDF8" w14:textId="3E17F26A" w:rsidR="00814305" w:rsidRDefault="00814305" w:rsidP="00814305">
      <w:pPr>
        <w:spacing w:line="320" w:lineRule="exact"/>
        <w:jc w:val="both"/>
        <w:textAlignment w:val="baseline"/>
        <w:rPr>
          <w:rFonts w:eastAsia="Times New Roman"/>
        </w:rPr>
      </w:pPr>
      <w:r w:rsidRPr="00366211">
        <w:rPr>
          <w:rFonts w:eastAsia="Times New Roman"/>
          <w:b/>
        </w:rPr>
        <w:t>4.3.</w:t>
      </w:r>
      <w:r w:rsidRPr="003039FD">
        <w:rPr>
          <w:rFonts w:eastAsia="Times New Roman"/>
        </w:rPr>
        <w:t xml:space="preserve"> Участник действует лично, от своего имени, добровольно и самостоятельно. Участник принимает на себя все риски ответственности и последствий, связанных с возможным участием в </w:t>
      </w:r>
      <w:r>
        <w:rPr>
          <w:rFonts w:eastAsia="Times New Roman"/>
        </w:rPr>
        <w:t>Розыгрыше</w:t>
      </w:r>
      <w:r w:rsidRPr="003039FD">
        <w:rPr>
          <w:rFonts w:eastAsia="Times New Roman"/>
        </w:rPr>
        <w:t xml:space="preserve"> и получением приз</w:t>
      </w:r>
      <w:r w:rsidR="00097EA5">
        <w:rPr>
          <w:rFonts w:eastAsia="Times New Roman"/>
        </w:rPr>
        <w:t>ов</w:t>
      </w:r>
      <w:r w:rsidRPr="003039FD">
        <w:rPr>
          <w:rFonts w:eastAsia="Times New Roman"/>
        </w:rPr>
        <w:t xml:space="preserve">. С момента получения </w:t>
      </w:r>
      <w:r w:rsidR="00097EA5">
        <w:rPr>
          <w:rFonts w:eastAsia="Times New Roman"/>
        </w:rPr>
        <w:t xml:space="preserve">Главного </w:t>
      </w:r>
      <w:r>
        <w:rPr>
          <w:rFonts w:eastAsia="Times New Roman"/>
        </w:rPr>
        <w:t>П</w:t>
      </w:r>
      <w:r w:rsidRPr="003039FD">
        <w:rPr>
          <w:rFonts w:eastAsia="Times New Roman"/>
        </w:rPr>
        <w:t>риза его обладатель несет всю налоговую ответственность за уплату всех применимых налогов и иных существующих обязательных платежей, сборов, пошлин согласно действующему законодательству РФ.</w:t>
      </w:r>
    </w:p>
    <w:p w14:paraId="5215716C" w14:textId="3E4CA295" w:rsidR="00814305" w:rsidRDefault="00814305" w:rsidP="00814305">
      <w:pPr>
        <w:spacing w:line="320" w:lineRule="exact"/>
        <w:jc w:val="both"/>
        <w:textAlignment w:val="baseline"/>
        <w:rPr>
          <w:rFonts w:eastAsia="Times New Roman"/>
        </w:rPr>
      </w:pPr>
      <w:r w:rsidRPr="00366211">
        <w:rPr>
          <w:rFonts w:eastAsia="Times New Roman"/>
          <w:b/>
        </w:rPr>
        <w:t>4.4.</w:t>
      </w:r>
      <w:r w:rsidRPr="003039FD">
        <w:rPr>
          <w:rFonts w:eastAsia="Times New Roman"/>
        </w:rPr>
        <w:t xml:space="preserve"> Победитель, определившийся в порядке, установленном Правилами, вправе получить от Организатора </w:t>
      </w:r>
      <w:r w:rsidR="00D137DC">
        <w:rPr>
          <w:rFonts w:eastAsia="Times New Roman"/>
        </w:rPr>
        <w:t xml:space="preserve">Главный </w:t>
      </w:r>
      <w:r w:rsidRPr="003039FD">
        <w:rPr>
          <w:rFonts w:eastAsia="Times New Roman"/>
        </w:rPr>
        <w:t>Приз.</w:t>
      </w:r>
    </w:p>
    <w:p w14:paraId="1BAD1F84" w14:textId="77777777" w:rsidR="00814305" w:rsidRPr="00EB3467" w:rsidRDefault="00814305" w:rsidP="00814305">
      <w:pPr>
        <w:spacing w:line="320" w:lineRule="exact"/>
        <w:jc w:val="both"/>
        <w:textAlignment w:val="baseline"/>
        <w:rPr>
          <w:rFonts w:eastAsia="Times New Roman"/>
        </w:rPr>
      </w:pPr>
      <w:r w:rsidRPr="00366211">
        <w:rPr>
          <w:rFonts w:eastAsia="Times New Roman"/>
          <w:b/>
        </w:rPr>
        <w:t>4.5.</w:t>
      </w:r>
      <w:r w:rsidRPr="00EB3467">
        <w:rPr>
          <w:rFonts w:eastAsia="Times New Roman"/>
        </w:rPr>
        <w:t xml:space="preserve"> В </w:t>
      </w:r>
      <w:r>
        <w:rPr>
          <w:rFonts w:eastAsia="Times New Roman"/>
        </w:rPr>
        <w:t>Розыгрыше</w:t>
      </w:r>
      <w:r w:rsidRPr="00EB3467">
        <w:rPr>
          <w:rFonts w:eastAsia="Times New Roman"/>
        </w:rPr>
        <w:t xml:space="preserve"> не могут принимать участие:</w:t>
      </w:r>
    </w:p>
    <w:p w14:paraId="5B9ED847" w14:textId="77777777" w:rsidR="00814305" w:rsidRPr="00EB3467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EB3467">
        <w:rPr>
          <w:rFonts w:eastAsia="Times New Roman"/>
        </w:rPr>
        <w:t>- работники Организатора</w:t>
      </w:r>
      <w:r>
        <w:rPr>
          <w:rFonts w:eastAsia="Times New Roman"/>
        </w:rPr>
        <w:t xml:space="preserve"> Розыгрыша</w:t>
      </w:r>
      <w:r w:rsidRPr="00EB3467">
        <w:rPr>
          <w:rFonts w:eastAsia="Times New Roman"/>
        </w:rPr>
        <w:t xml:space="preserve"> и их близкие родственники;</w:t>
      </w:r>
    </w:p>
    <w:p w14:paraId="4F05FB85" w14:textId="0969FDEB" w:rsidR="00814305" w:rsidRPr="00EB3467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EB3467">
        <w:rPr>
          <w:rFonts w:eastAsia="Times New Roman"/>
        </w:rPr>
        <w:t xml:space="preserve">- лица, </w:t>
      </w:r>
      <w:r w:rsidR="00D137DC">
        <w:rPr>
          <w:rFonts w:eastAsia="Times New Roman"/>
        </w:rPr>
        <w:t>находящиеся</w:t>
      </w:r>
      <w:r w:rsidRPr="00EB3467">
        <w:rPr>
          <w:rFonts w:eastAsia="Times New Roman"/>
        </w:rPr>
        <w:t xml:space="preserve"> в местах лишения свободы;</w:t>
      </w:r>
    </w:p>
    <w:p w14:paraId="338EF9DB" w14:textId="77777777" w:rsidR="00814305" w:rsidRPr="00EB3467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EB3467">
        <w:rPr>
          <w:rFonts w:eastAsia="Times New Roman"/>
        </w:rPr>
        <w:t>- лица, признанные судом недееспособными.</w:t>
      </w:r>
    </w:p>
    <w:p w14:paraId="0F14068D" w14:textId="423EDC2A" w:rsidR="00814305" w:rsidRPr="00EB3467" w:rsidRDefault="00814305" w:rsidP="00814305">
      <w:pPr>
        <w:spacing w:line="320" w:lineRule="exact"/>
        <w:ind w:firstLine="708"/>
        <w:jc w:val="both"/>
        <w:textAlignment w:val="baseline"/>
        <w:rPr>
          <w:rFonts w:eastAsia="Times New Roman"/>
        </w:rPr>
      </w:pPr>
      <w:r w:rsidRPr="00DD25E3">
        <w:rPr>
          <w:rFonts w:eastAsia="Times New Roman"/>
        </w:rPr>
        <w:t>- лица, ставшие победителями и выигравшие приз</w:t>
      </w:r>
      <w:r w:rsidR="00D137DC">
        <w:rPr>
          <w:rFonts w:eastAsia="Times New Roman"/>
        </w:rPr>
        <w:t>ы</w:t>
      </w:r>
      <w:r w:rsidRPr="00DD25E3">
        <w:rPr>
          <w:rFonts w:eastAsia="Times New Roman"/>
        </w:rPr>
        <w:t xml:space="preserve"> в других акциях и розыгрышах Организатора в течение 30 дней с даты объявления такого лица победителем.</w:t>
      </w:r>
    </w:p>
    <w:p w14:paraId="0E4C0759" w14:textId="00910F27" w:rsidR="00814305" w:rsidRDefault="00814305" w:rsidP="00814305">
      <w:pPr>
        <w:spacing w:line="320" w:lineRule="exact"/>
        <w:jc w:val="both"/>
        <w:textAlignment w:val="baseline"/>
        <w:rPr>
          <w:rFonts w:eastAsia="Times New Roman"/>
        </w:rPr>
      </w:pPr>
      <w:r w:rsidRPr="00366211">
        <w:rPr>
          <w:rFonts w:eastAsia="Times New Roman"/>
          <w:b/>
        </w:rPr>
        <w:t>4.6.</w:t>
      </w:r>
      <w:r w:rsidRPr="00EB3467">
        <w:rPr>
          <w:rFonts w:eastAsia="Times New Roman"/>
        </w:rPr>
        <w:t xml:space="preserve"> Организатор </w:t>
      </w:r>
      <w:r w:rsidR="00D137DC">
        <w:rPr>
          <w:rFonts w:eastAsia="Times New Roman"/>
        </w:rPr>
        <w:t xml:space="preserve">Розыгрыша </w:t>
      </w:r>
      <w:r w:rsidRPr="00EB3467">
        <w:rPr>
          <w:rFonts w:eastAsia="Times New Roman"/>
        </w:rPr>
        <w:t xml:space="preserve">имеет право не допускать к участию лиц, неоднократно становившихся </w:t>
      </w:r>
      <w:r>
        <w:rPr>
          <w:rFonts w:eastAsia="Times New Roman"/>
        </w:rPr>
        <w:t>п</w:t>
      </w:r>
      <w:r w:rsidRPr="00EB3467">
        <w:rPr>
          <w:rFonts w:eastAsia="Times New Roman"/>
        </w:rPr>
        <w:t xml:space="preserve">обедителями в </w:t>
      </w:r>
      <w:r>
        <w:rPr>
          <w:rFonts w:eastAsia="Times New Roman"/>
        </w:rPr>
        <w:t>а</w:t>
      </w:r>
      <w:r w:rsidRPr="00EB3467">
        <w:rPr>
          <w:rFonts w:eastAsia="Times New Roman"/>
        </w:rPr>
        <w:t>кциях</w:t>
      </w:r>
      <w:r>
        <w:rPr>
          <w:rFonts w:eastAsia="Times New Roman"/>
        </w:rPr>
        <w:t xml:space="preserve"> и розыгрышах</w:t>
      </w:r>
      <w:r w:rsidRPr="00EB3467">
        <w:rPr>
          <w:rFonts w:eastAsia="Times New Roman"/>
        </w:rPr>
        <w:t>, которые ранее проводил Организатор</w:t>
      </w:r>
      <w:r>
        <w:rPr>
          <w:rFonts w:eastAsia="Times New Roman"/>
        </w:rPr>
        <w:t>.</w:t>
      </w:r>
    </w:p>
    <w:p w14:paraId="171A9B72" w14:textId="77777777" w:rsidR="00387D8F" w:rsidRDefault="00387D8F" w:rsidP="00387D8F">
      <w:pPr>
        <w:pStyle w:val="a7"/>
        <w:spacing w:before="0" w:beforeAutospacing="0" w:after="0" w:afterAutospacing="0"/>
        <w:jc w:val="both"/>
      </w:pPr>
    </w:p>
    <w:p w14:paraId="72CA1A5C" w14:textId="651B77A3" w:rsidR="00387D8F" w:rsidRDefault="00387D8F" w:rsidP="00387D8F">
      <w:pPr>
        <w:pStyle w:val="a7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lastRenderedPageBreak/>
        <w:t xml:space="preserve">5. ПОРЯДОК ПРОВЕДЕНИЯ </w:t>
      </w:r>
      <w:r w:rsidR="00814305">
        <w:rPr>
          <w:rStyle w:val="a4"/>
        </w:rPr>
        <w:t>РОЗЫГРЫША</w:t>
      </w:r>
    </w:p>
    <w:p w14:paraId="4E62333B" w14:textId="77777777" w:rsidR="00387D8F" w:rsidRDefault="00387D8F" w:rsidP="00387D8F">
      <w:pPr>
        <w:pStyle w:val="a7"/>
        <w:spacing w:before="0" w:beforeAutospacing="0" w:after="0" w:afterAutospacing="0"/>
        <w:jc w:val="center"/>
        <w:rPr>
          <w:rStyle w:val="a4"/>
        </w:rPr>
      </w:pPr>
    </w:p>
    <w:p w14:paraId="2854495C" w14:textId="744CB0B6" w:rsidR="00387D8F" w:rsidRPr="001D2416" w:rsidRDefault="00387D8F" w:rsidP="00387D8F">
      <w:pPr>
        <w:pStyle w:val="a7"/>
        <w:spacing w:before="0" w:beforeAutospacing="0" w:after="0" w:afterAutospacing="0"/>
        <w:jc w:val="both"/>
      </w:pPr>
      <w:r w:rsidRPr="00366211">
        <w:rPr>
          <w:b/>
        </w:rPr>
        <w:t>5.1.</w:t>
      </w:r>
      <w:r w:rsidRPr="001D2416">
        <w:t xml:space="preserve"> </w:t>
      </w:r>
      <w:r w:rsidR="00814305">
        <w:t>Розыгрыш</w:t>
      </w:r>
      <w:r w:rsidRPr="001D2416">
        <w:t xml:space="preserve"> проводится в </w:t>
      </w:r>
      <w:r w:rsidR="00D41E29">
        <w:t>два</w:t>
      </w:r>
      <w:r w:rsidR="00B64BEF" w:rsidRPr="001D2416">
        <w:t xml:space="preserve"> этап</w:t>
      </w:r>
      <w:r w:rsidR="00066159">
        <w:t xml:space="preserve">а: </w:t>
      </w:r>
      <w:r w:rsidR="00BE6622">
        <w:t xml:space="preserve">Отборочный </w:t>
      </w:r>
      <w:r w:rsidR="00914E06">
        <w:t xml:space="preserve">этап </w:t>
      </w:r>
      <w:r w:rsidR="00E67B1C">
        <w:t xml:space="preserve">и </w:t>
      </w:r>
      <w:r w:rsidR="00914E06">
        <w:t>Финал</w:t>
      </w:r>
      <w:r w:rsidR="00E67B1C">
        <w:t>.</w:t>
      </w:r>
    </w:p>
    <w:p w14:paraId="1FE13A3C" w14:textId="2D76454E" w:rsidR="00D66FF1" w:rsidRDefault="00387D8F" w:rsidP="00D66FF1">
      <w:pPr>
        <w:jc w:val="both"/>
      </w:pPr>
      <w:r w:rsidRPr="00366211">
        <w:rPr>
          <w:b/>
        </w:rPr>
        <w:t>5.2.</w:t>
      </w:r>
      <w:r w:rsidRPr="001D2416">
        <w:t xml:space="preserve"> </w:t>
      </w:r>
      <w:r w:rsidR="00B64BEF" w:rsidRPr="001D2416">
        <w:t xml:space="preserve">Для участия в </w:t>
      </w:r>
      <w:r w:rsidR="00814305">
        <w:t>Розыгрыше</w:t>
      </w:r>
      <w:r w:rsidR="00B64BEF" w:rsidRPr="001D2416">
        <w:t xml:space="preserve"> слушателю необходимо</w:t>
      </w:r>
      <w:r w:rsidR="000F6225">
        <w:t>:</w:t>
      </w:r>
    </w:p>
    <w:p w14:paraId="6E17DDA2" w14:textId="77777777" w:rsidR="00814305" w:rsidRDefault="00814305" w:rsidP="00857334">
      <w:pPr>
        <w:jc w:val="both"/>
      </w:pPr>
      <w:r>
        <w:t xml:space="preserve">- </w:t>
      </w:r>
      <w:r w:rsidR="00857334">
        <w:t>пройти регистрацию на Сайте (</w:t>
      </w:r>
      <w:r w:rsidR="00857334" w:rsidRPr="00857334">
        <w:t>https://vostok.fm/</w:t>
      </w:r>
      <w:r w:rsidR="00857334">
        <w:t xml:space="preserve">) в период с 08:00 01 июня 2026 года до 06:00 24 июля 2026 года по </w:t>
      </w:r>
      <w:r>
        <w:t>м</w:t>
      </w:r>
      <w:r w:rsidR="00857334">
        <w:t xml:space="preserve">осковскому времени. </w:t>
      </w:r>
    </w:p>
    <w:p w14:paraId="5A0CD44F" w14:textId="57FF011D" w:rsidR="00857334" w:rsidRDefault="00814305" w:rsidP="00857334">
      <w:pPr>
        <w:jc w:val="both"/>
      </w:pPr>
      <w:r>
        <w:t xml:space="preserve">- </w:t>
      </w:r>
      <w:r w:rsidR="00857334">
        <w:t xml:space="preserve">заполнить </w:t>
      </w:r>
      <w:r w:rsidR="00D137DC">
        <w:t xml:space="preserve">на Сайте </w:t>
      </w:r>
      <w:r w:rsidR="00857334">
        <w:t xml:space="preserve">анкету участника и в свободной форме ответить на вопрос: почему именно вы должны поехать в морской круиз «Любимая Турция», далее участнику присваивается порядковый номер, </w:t>
      </w:r>
      <w:r w:rsidR="00A77A85">
        <w:t>который сохраняется на всем протяжении Розыгрыша, в том числе при попадании в участника в Финал Розыгрыша</w:t>
      </w:r>
      <w:r w:rsidR="00857334">
        <w:t>.</w:t>
      </w:r>
    </w:p>
    <w:p w14:paraId="3939BCB5" w14:textId="3F115855" w:rsidR="00857334" w:rsidRDefault="00857334" w:rsidP="00857334">
      <w:pPr>
        <w:jc w:val="both"/>
      </w:pPr>
      <w:r>
        <w:t>Многократная регистрация одного и того же участника под разными номерами запрещена. При выявлении указанных случаев, Участник может быть дисквалифицирован</w:t>
      </w:r>
      <w:r w:rsidR="00A77A85">
        <w:t xml:space="preserve"> по решению Организатора Розыгрыша</w:t>
      </w:r>
      <w:r>
        <w:t xml:space="preserve">. Стать Участником </w:t>
      </w:r>
      <w:r w:rsidR="00A77A85">
        <w:t>Розыгрыша</w:t>
      </w:r>
      <w:r>
        <w:t xml:space="preserve"> можно только 1 (один) раз за весь период </w:t>
      </w:r>
      <w:r w:rsidR="00834768">
        <w:t xml:space="preserve">его </w:t>
      </w:r>
      <w:r>
        <w:t>проведения.</w:t>
      </w:r>
    </w:p>
    <w:p w14:paraId="770935B5" w14:textId="656EA655" w:rsidR="00857334" w:rsidRDefault="00857334" w:rsidP="00857334">
      <w:pPr>
        <w:jc w:val="both"/>
      </w:pPr>
      <w:r>
        <w:t>Организатор</w:t>
      </w:r>
      <w:r w:rsidR="00A77A85">
        <w:t xml:space="preserve"> Розыгрыша</w:t>
      </w:r>
      <w:r>
        <w:t xml:space="preserve"> оставляет за собой право </w:t>
      </w:r>
      <w:proofErr w:type="spellStart"/>
      <w:r>
        <w:t>модерации</w:t>
      </w:r>
      <w:proofErr w:type="spellEnd"/>
      <w:r>
        <w:t xml:space="preserve"> анкет участников. </w:t>
      </w:r>
    </w:p>
    <w:p w14:paraId="54A6D3E2" w14:textId="70BAECF1" w:rsidR="00857334" w:rsidRDefault="00857334" w:rsidP="009B6C52">
      <w:pPr>
        <w:jc w:val="both"/>
      </w:pPr>
      <w:r w:rsidRPr="00857334">
        <w:rPr>
          <w:b/>
        </w:rPr>
        <w:t>5.3.</w:t>
      </w:r>
      <w:r>
        <w:t xml:space="preserve"> В рамках отборочного </w:t>
      </w:r>
      <w:r w:rsidR="00834768">
        <w:t xml:space="preserve">этапа </w:t>
      </w:r>
      <w:r>
        <w:t xml:space="preserve">редакция </w:t>
      </w:r>
      <w:r w:rsidR="00D137DC">
        <w:t>Радиоканала</w:t>
      </w:r>
      <w:r>
        <w:t xml:space="preserve"> по будням и выходным, среди всех участников </w:t>
      </w:r>
      <w:r w:rsidR="00A51172">
        <w:t>Розыгрыша</w:t>
      </w:r>
      <w:r>
        <w:t xml:space="preserve"> выбирает анкеты с наиболее яркими и интересными историями. </w:t>
      </w:r>
      <w:r w:rsidRPr="000C45D1">
        <w:t>Ведущие предлагают в эфире</w:t>
      </w:r>
      <w:r>
        <w:t xml:space="preserve"> участнику,  </w:t>
      </w:r>
      <w:r w:rsidRPr="0040267E">
        <w:t xml:space="preserve">зарегистрировавшемуся </w:t>
      </w:r>
      <w:r>
        <w:t xml:space="preserve">на сайте </w:t>
      </w:r>
      <w:r w:rsidRPr="000C45D1">
        <w:t xml:space="preserve">сразиться за место в финале. </w:t>
      </w:r>
      <w:r>
        <w:t xml:space="preserve">Для этого ведущие </w:t>
      </w:r>
      <w:r w:rsidR="00A51172">
        <w:t xml:space="preserve">звонят по телефону  в эфире выбранным на основании содержания анкет редакцией Радиоканала Участникам Розыгрыша </w:t>
      </w:r>
      <w:r>
        <w:t xml:space="preserve">и задают </w:t>
      </w:r>
      <w:proofErr w:type="gramStart"/>
      <w:r>
        <w:t>вопрос про Турцию</w:t>
      </w:r>
      <w:proofErr w:type="gramEnd"/>
      <w:r>
        <w:t xml:space="preserve">. </w:t>
      </w:r>
      <w:r w:rsidRPr="000C45D1">
        <w:t>Каждый финалист получает свой индивидуальный номер (</w:t>
      </w:r>
      <w:r w:rsidR="00086CDE">
        <w:t xml:space="preserve">Электронный </w:t>
      </w:r>
      <w:r w:rsidRPr="000C45D1">
        <w:t xml:space="preserve">билет в финал). Таким образом, </w:t>
      </w:r>
      <w:r w:rsidR="00E016CE">
        <w:t xml:space="preserve">в день </w:t>
      </w:r>
      <w:r w:rsidR="00A51172">
        <w:t xml:space="preserve">отбираются </w:t>
      </w:r>
      <w:r w:rsidR="00481300">
        <w:t>3</w:t>
      </w:r>
      <w:r w:rsidR="006311A1" w:rsidRPr="000C45D1">
        <w:t xml:space="preserve"> </w:t>
      </w:r>
      <w:r w:rsidR="00E016CE">
        <w:t>Участника Розыгрыша, прошедши</w:t>
      </w:r>
      <w:r w:rsidR="00EF3072">
        <w:t>е</w:t>
      </w:r>
      <w:r w:rsidR="00E016CE">
        <w:t xml:space="preserve"> отборочный этап</w:t>
      </w:r>
      <w:r w:rsidRPr="000C45D1">
        <w:t>.</w:t>
      </w:r>
    </w:p>
    <w:p w14:paraId="402F19DF" w14:textId="4B3E45DD" w:rsidR="00D66FF1" w:rsidRPr="006B61B8" w:rsidRDefault="00691B1B" w:rsidP="00857334">
      <w:pPr>
        <w:jc w:val="both"/>
      </w:pPr>
      <w:r>
        <w:rPr>
          <w:b/>
        </w:rPr>
        <w:t>5.4</w:t>
      </w:r>
      <w:r w:rsidR="00D66FF1" w:rsidRPr="00D66FF1">
        <w:rPr>
          <w:b/>
        </w:rPr>
        <w:t>.</w:t>
      </w:r>
      <w:r w:rsidR="00D66FF1">
        <w:t xml:space="preserve"> Финал </w:t>
      </w:r>
      <w:r w:rsidR="009B6C52">
        <w:t>Розыгрыша</w:t>
      </w:r>
      <w:r w:rsidR="00D66FF1">
        <w:t xml:space="preserve"> пройдет </w:t>
      </w:r>
      <w:r w:rsidR="00857334">
        <w:t>24</w:t>
      </w:r>
      <w:r w:rsidR="00D66FF1">
        <w:t>.0</w:t>
      </w:r>
      <w:r w:rsidR="00857334">
        <w:t>7</w:t>
      </w:r>
      <w:r w:rsidR="00D66FF1">
        <w:t>.2026г. (с</w:t>
      </w:r>
      <w:r w:rsidR="00BE6622">
        <w:t xml:space="preserve"> </w:t>
      </w:r>
      <w:r w:rsidR="00857334">
        <w:t>10</w:t>
      </w:r>
      <w:r w:rsidR="00BE6622">
        <w:t>:00 часов до 1</w:t>
      </w:r>
      <w:r w:rsidR="00857334">
        <w:t>1</w:t>
      </w:r>
      <w:r w:rsidR="00BE6622">
        <w:t>:00 часов по московскому времени</w:t>
      </w:r>
      <w:r w:rsidR="00D66FF1">
        <w:t xml:space="preserve">) в эфире утреннего шоу «Восточный экспресс». Финалистами </w:t>
      </w:r>
      <w:r w:rsidR="009B6C52">
        <w:t>Розыгрыша</w:t>
      </w:r>
      <w:r w:rsidR="00D66FF1">
        <w:t xml:space="preserve"> станут </w:t>
      </w:r>
      <w:r w:rsidR="00857334">
        <w:t xml:space="preserve">двое </w:t>
      </w:r>
      <w:r w:rsidR="00D66FF1">
        <w:t>участников отборочного тура, которых выберет звездное жюри и ведущие шоу «Восточный экспресс»</w:t>
      </w:r>
      <w:r w:rsidR="00E016CE">
        <w:t xml:space="preserve"> из числ</w:t>
      </w:r>
      <w:r w:rsidR="00986975">
        <w:t>а</w:t>
      </w:r>
      <w:r w:rsidR="00E016CE">
        <w:t xml:space="preserve"> Участников Розыгрыша, прошедших Отборочный этап</w:t>
      </w:r>
      <w:r w:rsidR="00D66FF1">
        <w:t xml:space="preserve">. </w:t>
      </w:r>
    </w:p>
    <w:p w14:paraId="6A005C65" w14:textId="0AF52487" w:rsidR="00D66FF1" w:rsidRPr="00D005C6" w:rsidRDefault="00691B1B" w:rsidP="00D66FF1">
      <w:pPr>
        <w:jc w:val="both"/>
      </w:pPr>
      <w:r>
        <w:rPr>
          <w:b/>
        </w:rPr>
        <w:t>5.5</w:t>
      </w:r>
      <w:r w:rsidR="00857334">
        <w:rPr>
          <w:b/>
        </w:rPr>
        <w:t>.</w:t>
      </w:r>
      <w:r w:rsidR="00D66FF1">
        <w:t xml:space="preserve"> Ведущие в прямом эфире </w:t>
      </w:r>
      <w:r w:rsidR="00955369">
        <w:t>звонят по номеру телефона</w:t>
      </w:r>
      <w:r w:rsidR="00D66FF1">
        <w:t xml:space="preserve"> участникам финала, задача </w:t>
      </w:r>
      <w:r w:rsidR="009B6C52">
        <w:t xml:space="preserve">финалистов </w:t>
      </w:r>
      <w:r w:rsidR="00D66FF1">
        <w:t xml:space="preserve">за 60 секунд ответить правильно на максимальное количество вопросов финала. Каждый участник отвечает по очереди. Выигрывает и получает главный приз </w:t>
      </w:r>
      <w:r w:rsidR="009B6C52">
        <w:t xml:space="preserve">один </w:t>
      </w:r>
      <w:r w:rsidR="00D66FF1">
        <w:t xml:space="preserve">участник, ответивший верно на наибольшее количество вопросов </w:t>
      </w:r>
      <w:r w:rsidR="009B6C52">
        <w:t>Ф</w:t>
      </w:r>
      <w:r w:rsidR="00D66FF1">
        <w:t>инала.</w:t>
      </w:r>
    </w:p>
    <w:p w14:paraId="19E9D11E" w14:textId="029A3293" w:rsidR="00C23DD7" w:rsidRPr="00C23DD7" w:rsidRDefault="00C23DD7" w:rsidP="00D66FF1">
      <w:pPr>
        <w:jc w:val="both"/>
      </w:pPr>
      <w:r>
        <w:t>Если ведущим не удалось дозвониться до выбранных финалистов</w:t>
      </w:r>
      <w:r w:rsidR="000C3B22">
        <w:t>, ведущие звонят другим Участникам Розыгрыша, прошедшим Отборочный этап.</w:t>
      </w:r>
    </w:p>
    <w:p w14:paraId="683D4345" w14:textId="66DB7A73" w:rsidR="003C6694" w:rsidRDefault="00691B1B" w:rsidP="00D66FF1">
      <w:pPr>
        <w:jc w:val="both"/>
      </w:pPr>
      <w:r>
        <w:rPr>
          <w:b/>
        </w:rPr>
        <w:t>5.5.</w:t>
      </w:r>
      <w:r w:rsidR="00857334">
        <w:rPr>
          <w:b/>
        </w:rPr>
        <w:t>1</w:t>
      </w:r>
      <w:r w:rsidR="00D66FF1" w:rsidRPr="00D66FF1">
        <w:rPr>
          <w:b/>
        </w:rPr>
        <w:t>.</w:t>
      </w:r>
      <w:r w:rsidR="00D66FF1">
        <w:t xml:space="preserve"> В случае, если </w:t>
      </w:r>
      <w:r w:rsidR="00834768">
        <w:t>финалисты</w:t>
      </w:r>
      <w:r w:rsidR="00D66FF1">
        <w:t xml:space="preserve"> не смогли выполнить задание ведущ</w:t>
      </w:r>
      <w:r w:rsidR="00A17CBC">
        <w:t>их</w:t>
      </w:r>
      <w:r w:rsidR="00D66FF1">
        <w:t xml:space="preserve"> </w:t>
      </w:r>
      <w:r w:rsidR="00BB0527">
        <w:t xml:space="preserve">участники Финала отвечают </w:t>
      </w:r>
      <w:r w:rsidR="00E016CE">
        <w:t xml:space="preserve">в прямом эфире </w:t>
      </w:r>
      <w:r w:rsidR="00BB0527">
        <w:t xml:space="preserve">на дополнительные вопросы ведущих </w:t>
      </w:r>
      <w:r w:rsidR="00E016CE">
        <w:t xml:space="preserve">о Турции </w:t>
      </w:r>
      <w:r w:rsidR="00BB0527">
        <w:t xml:space="preserve">для </w:t>
      </w:r>
      <w:r w:rsidR="00E016CE">
        <w:t>определения Победителя Розыгрыша</w:t>
      </w:r>
      <w:r w:rsidR="000C1588">
        <w:t xml:space="preserve">. </w:t>
      </w:r>
      <w:bookmarkStart w:id="0" w:name="_GoBack"/>
      <w:bookmarkEnd w:id="0"/>
    </w:p>
    <w:p w14:paraId="2E2B7042" w14:textId="77777777" w:rsidR="00387D8F" w:rsidRDefault="00387D8F" w:rsidP="00387D8F">
      <w:pPr>
        <w:pStyle w:val="a7"/>
        <w:spacing w:before="0" w:beforeAutospacing="0" w:after="0" w:afterAutospacing="0"/>
        <w:jc w:val="both"/>
        <w:rPr>
          <w:color w:val="FF0000"/>
        </w:rPr>
      </w:pPr>
    </w:p>
    <w:p w14:paraId="537E6F3D" w14:textId="77EACC7F" w:rsidR="00387D8F" w:rsidRDefault="00327306" w:rsidP="00387D8F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6</w:t>
      </w:r>
      <w:r w:rsidR="00387D8F">
        <w:rPr>
          <w:b/>
        </w:rPr>
        <w:t>. ПОРЯДОК ВЫДАЧИ ПРИЗОВ</w:t>
      </w:r>
    </w:p>
    <w:p w14:paraId="347E5A24" w14:textId="77777777" w:rsidR="00387D8F" w:rsidRDefault="00387D8F" w:rsidP="00387D8F">
      <w:pPr>
        <w:pStyle w:val="a7"/>
        <w:spacing w:before="0" w:beforeAutospacing="0" w:after="0" w:afterAutospacing="0"/>
        <w:jc w:val="center"/>
        <w:rPr>
          <w:b/>
        </w:rPr>
      </w:pPr>
    </w:p>
    <w:p w14:paraId="6E54EEE4" w14:textId="6C66FDF7" w:rsidR="00387D8F" w:rsidRDefault="00327306" w:rsidP="00387D8F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6</w:t>
      </w:r>
      <w:r w:rsidR="00387D8F">
        <w:rPr>
          <w:b/>
        </w:rPr>
        <w:t>.1.</w:t>
      </w:r>
      <w:r w:rsidR="00085DB3">
        <w:t xml:space="preserve"> </w:t>
      </w:r>
      <w:r w:rsidR="00A45685" w:rsidRPr="0057085A">
        <w:rPr>
          <w:u w:val="single"/>
        </w:rPr>
        <w:t xml:space="preserve">Главный </w:t>
      </w:r>
      <w:r w:rsidR="00A45685">
        <w:rPr>
          <w:color w:val="000000"/>
          <w:u w:val="single"/>
        </w:rPr>
        <w:t>П</w:t>
      </w:r>
      <w:r w:rsidR="00DB2FD1" w:rsidRPr="007B3FBF">
        <w:rPr>
          <w:color w:val="000000"/>
          <w:u w:val="single"/>
        </w:rPr>
        <w:t>риз</w:t>
      </w:r>
      <w:r w:rsidR="007B3FBF">
        <w:rPr>
          <w:color w:val="000000"/>
          <w:u w:val="single"/>
        </w:rPr>
        <w:t xml:space="preserve"> </w:t>
      </w:r>
      <w:r w:rsidR="00DB2FD1" w:rsidRPr="007B3FBF">
        <w:rPr>
          <w:color w:val="000000"/>
          <w:u w:val="single"/>
        </w:rPr>
        <w:t>вруча</w:t>
      </w:r>
      <w:r w:rsidR="00A45685">
        <w:rPr>
          <w:color w:val="000000"/>
          <w:u w:val="single"/>
        </w:rPr>
        <w:t>е</w:t>
      </w:r>
      <w:r w:rsidR="00DB2FD1" w:rsidRPr="007B3FBF">
        <w:rPr>
          <w:color w:val="000000"/>
          <w:u w:val="single"/>
        </w:rPr>
        <w:t>тся</w:t>
      </w:r>
      <w:r w:rsidR="00387D8F" w:rsidRPr="007B3FBF">
        <w:rPr>
          <w:color w:val="000000"/>
          <w:u w:val="single"/>
        </w:rPr>
        <w:t xml:space="preserve"> Организатором </w:t>
      </w:r>
      <w:r w:rsidR="00001560">
        <w:rPr>
          <w:color w:val="000000"/>
          <w:u w:val="single"/>
        </w:rPr>
        <w:t>Розыгрыша</w:t>
      </w:r>
      <w:r w:rsidR="00387D8F">
        <w:rPr>
          <w:color w:val="000000"/>
        </w:rPr>
        <w:t xml:space="preserve">. </w:t>
      </w:r>
    </w:p>
    <w:p w14:paraId="4B5D9C89" w14:textId="46D4E736" w:rsidR="00387D8F" w:rsidRDefault="00490C67" w:rsidP="00387D8F">
      <w:pPr>
        <w:pStyle w:val="a7"/>
        <w:spacing w:before="0" w:beforeAutospacing="0" w:after="0" w:afterAutospacing="0"/>
        <w:jc w:val="both"/>
      </w:pPr>
      <w:r>
        <w:rPr>
          <w:color w:val="000000"/>
        </w:rPr>
        <w:t xml:space="preserve">Главный Приз </w:t>
      </w:r>
      <w:r w:rsidR="00387D8F">
        <w:rPr>
          <w:color w:val="000000"/>
        </w:rPr>
        <w:t>вруча</w:t>
      </w:r>
      <w:r w:rsidR="00A45685">
        <w:rPr>
          <w:color w:val="000000"/>
        </w:rPr>
        <w:t>е</w:t>
      </w:r>
      <w:r w:rsidR="00387D8F">
        <w:rPr>
          <w:color w:val="000000"/>
        </w:rPr>
        <w:t xml:space="preserve">тся в срок, дополнительно установленный Организатором </w:t>
      </w:r>
      <w:r w:rsidR="00153D5A">
        <w:rPr>
          <w:color w:val="000000"/>
        </w:rPr>
        <w:t>Розыгрыша</w:t>
      </w:r>
      <w:r w:rsidR="00387D8F">
        <w:rPr>
          <w:color w:val="000000"/>
        </w:rPr>
        <w:t>, о чем сообщается непосредственно Участнику, который имеет право на получение так</w:t>
      </w:r>
      <w:r w:rsidR="005C6B4D">
        <w:rPr>
          <w:color w:val="000000"/>
        </w:rPr>
        <w:t>ого</w:t>
      </w:r>
      <w:r w:rsidR="00387D8F">
        <w:rPr>
          <w:color w:val="000000"/>
        </w:rPr>
        <w:t xml:space="preserve"> приз</w:t>
      </w:r>
      <w:r w:rsidR="005C6B4D">
        <w:rPr>
          <w:color w:val="000000"/>
        </w:rPr>
        <w:t>а</w:t>
      </w:r>
      <w:r w:rsidR="00387D8F">
        <w:rPr>
          <w:color w:val="000000"/>
        </w:rPr>
        <w:t xml:space="preserve">. </w:t>
      </w:r>
      <w:r w:rsidR="00387D8F">
        <w:rPr>
          <w:color w:val="000000"/>
        </w:rPr>
        <w:br/>
      </w:r>
      <w:r w:rsidR="00327306">
        <w:rPr>
          <w:b/>
        </w:rPr>
        <w:t>6</w:t>
      </w:r>
      <w:r w:rsidR="00387D8F">
        <w:rPr>
          <w:b/>
        </w:rPr>
        <w:t>.2.</w:t>
      </w:r>
      <w:r w:rsidR="00387D8F">
        <w:t xml:space="preserve"> Представитель Организатора </w:t>
      </w:r>
      <w:r w:rsidR="00153D5A">
        <w:t>Розыгрыша</w:t>
      </w:r>
      <w:r w:rsidR="00387D8F">
        <w:t xml:space="preserve"> связывается с Участником</w:t>
      </w:r>
      <w:r w:rsidR="00CA40E5">
        <w:t xml:space="preserve"> Розыгрыша</w:t>
      </w:r>
      <w:r w:rsidR="00387D8F">
        <w:t>, имеющим право на пол</w:t>
      </w:r>
      <w:r w:rsidR="00085DB3">
        <w:t xml:space="preserve">учение </w:t>
      </w:r>
      <w:r w:rsidR="00A45685">
        <w:t>Главного Приза</w:t>
      </w:r>
      <w:r w:rsidR="00387D8F">
        <w:t xml:space="preserve">, и сообщает способ и порядок </w:t>
      </w:r>
      <w:r w:rsidR="00A45685">
        <w:t>его вручения</w:t>
      </w:r>
      <w:r w:rsidR="00387D8F">
        <w:t xml:space="preserve">. Порядок и способ вручения </w:t>
      </w:r>
      <w:r w:rsidR="00017D44">
        <w:t>Гла</w:t>
      </w:r>
      <w:r w:rsidR="00A45685">
        <w:t>вного</w:t>
      </w:r>
      <w:r w:rsidR="00017D44">
        <w:t xml:space="preserve"> Приза</w:t>
      </w:r>
      <w:r w:rsidR="00387D8F">
        <w:t xml:space="preserve">, дата, время и место вручения, а также оценка полноты, точности, своевременности и правильности всех сведений, сообщенных Участником, осуществляются Организатором </w:t>
      </w:r>
      <w:r w:rsidR="00153D5A">
        <w:t>Розыгрыша</w:t>
      </w:r>
      <w:r w:rsidR="00387D8F">
        <w:t xml:space="preserve"> самостоятельно, по его собственному усмотрению, и относятся к его исключительной компетенции. </w:t>
      </w:r>
    </w:p>
    <w:p w14:paraId="614B0969" w14:textId="54B244BE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rStyle w:val="a4"/>
        </w:rPr>
        <w:t>6</w:t>
      </w:r>
      <w:r w:rsidR="00387D8F">
        <w:rPr>
          <w:rStyle w:val="a4"/>
        </w:rPr>
        <w:t xml:space="preserve">.3. </w:t>
      </w:r>
      <w:r w:rsidR="00085DB3">
        <w:t xml:space="preserve">Для получения </w:t>
      </w:r>
      <w:r w:rsidR="00017D44">
        <w:t xml:space="preserve">Главного Приза, </w:t>
      </w:r>
      <w:r w:rsidR="00387D8F">
        <w:t xml:space="preserve">Организатор </w:t>
      </w:r>
      <w:r w:rsidR="00153D5A">
        <w:t>Розыгрыша</w:t>
      </w:r>
      <w:r w:rsidR="00387D8F">
        <w:t xml:space="preserve"> вправе потребовать Участника предоставить следующий перечень документов: паспорт (разворот с фотографией, страница с указанием </w:t>
      </w:r>
      <w:r w:rsidR="00153D5A">
        <w:t>постоянной регистрации по месту жительства</w:t>
      </w:r>
      <w:r w:rsidR="00387D8F">
        <w:t xml:space="preserve"> или свидетель</w:t>
      </w:r>
      <w:r w:rsidR="00C851E8">
        <w:t xml:space="preserve">ство о временной </w:t>
      </w:r>
      <w:r w:rsidR="00C851E8">
        <w:lastRenderedPageBreak/>
        <w:t>регистрации</w:t>
      </w:r>
      <w:r w:rsidR="00153D5A">
        <w:t xml:space="preserve"> по месту пребывания</w:t>
      </w:r>
      <w:r w:rsidR="00C851E8">
        <w:t xml:space="preserve">), </w:t>
      </w:r>
      <w:r w:rsidR="00387D8F">
        <w:t xml:space="preserve"> свидетельство ИНН, СНИЛС и другие</w:t>
      </w:r>
      <w:r w:rsidR="00146CF3">
        <w:t xml:space="preserve"> документы, необходимые для идентификации Победител</w:t>
      </w:r>
      <w:r w:rsidR="00017D44">
        <w:t>я</w:t>
      </w:r>
      <w:r w:rsidR="00387D8F">
        <w:t>.</w:t>
      </w:r>
      <w:r w:rsidR="006B4862">
        <w:t xml:space="preserve"> С согласия Организатора Розыгрыша Победитель Розыгрыша может направить электронные образы указанных в настоящем пункте документов Организатору Розыгрыша электронными способами связи.</w:t>
      </w:r>
    </w:p>
    <w:p w14:paraId="16B4F297" w14:textId="5E334145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387D8F">
        <w:rPr>
          <w:b/>
        </w:rPr>
        <w:t xml:space="preserve">.4. </w:t>
      </w:r>
      <w:r w:rsidR="00387D8F">
        <w:t xml:space="preserve">Победитель самостоятельно и за свой счет оплачивает все предусмотренные законодательством налоги, сборы, пошлины и платежи, а также решает все иные вопросы, связанные с получением </w:t>
      </w:r>
      <w:r w:rsidR="00825F22">
        <w:t xml:space="preserve">и реализацией </w:t>
      </w:r>
      <w:r w:rsidR="00387D8F">
        <w:t xml:space="preserve">Главного приза, установленные действующим законодательством РФ. </w:t>
      </w:r>
      <w:r w:rsidR="00825F22">
        <w:t xml:space="preserve">Самостоятельно и за свой счет получает заграничный паспорт, если он у него отсутствовал до участия в Розыгрыше. </w:t>
      </w:r>
      <w:r w:rsidR="00387D8F">
        <w:t xml:space="preserve">Указанные издержки Организатором не компенсируются и не возмещаются. Замена присужденного приза, в том числе денежной компенсацией, не производится.     </w:t>
      </w:r>
    </w:p>
    <w:p w14:paraId="36CB3E7B" w14:textId="300C5F02" w:rsidR="00387D8F" w:rsidRDefault="00327306" w:rsidP="00387D8F">
      <w:pPr>
        <w:jc w:val="both"/>
      </w:pPr>
      <w:r>
        <w:rPr>
          <w:b/>
        </w:rPr>
        <w:t>6</w:t>
      </w:r>
      <w:r w:rsidR="00387D8F">
        <w:rPr>
          <w:b/>
        </w:rPr>
        <w:t>.4.1</w:t>
      </w:r>
      <w:r w:rsidR="00387D8F">
        <w:t xml:space="preserve">. Организатор </w:t>
      </w:r>
      <w:r w:rsidR="00153D5A">
        <w:t xml:space="preserve">Розыгрыша </w:t>
      </w:r>
      <w:r w:rsidR="00387D8F">
        <w:t xml:space="preserve">предоставляет сведения в налоговые органы о </w:t>
      </w:r>
      <w:r w:rsidR="00CA40E5">
        <w:t>получателе Главного приза</w:t>
      </w:r>
      <w:r w:rsidR="00387D8F">
        <w:t xml:space="preserve"> в соответствии с НК РФ.                                                                                                                   </w:t>
      </w:r>
    </w:p>
    <w:p w14:paraId="2E28D44B" w14:textId="0A437B20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387D8F">
        <w:rPr>
          <w:b/>
        </w:rPr>
        <w:t>.5.</w:t>
      </w:r>
      <w:r w:rsidR="00387D8F">
        <w:t xml:space="preserve"> В случае если Победитель</w:t>
      </w:r>
      <w:r w:rsidR="00CA40E5">
        <w:t xml:space="preserve"> Розыгрыша</w:t>
      </w:r>
      <w:r w:rsidR="00085DB3">
        <w:t xml:space="preserve"> отказывается получить </w:t>
      </w:r>
      <w:r w:rsidR="00017D44">
        <w:t xml:space="preserve">Главный Приз </w:t>
      </w:r>
      <w:r w:rsidR="00387D8F">
        <w:t xml:space="preserve">и/или не воспользуется предоставленным правом на его получение в течение 30 </w:t>
      </w:r>
      <w:r w:rsidR="00955369">
        <w:t xml:space="preserve">календарных </w:t>
      </w:r>
      <w:r w:rsidR="00387D8F">
        <w:t xml:space="preserve">дней с момента объявления Участника </w:t>
      </w:r>
      <w:r w:rsidR="00CA40E5">
        <w:t xml:space="preserve">Розыгрыша </w:t>
      </w:r>
      <w:r w:rsidR="00387D8F">
        <w:t>Победителем</w:t>
      </w:r>
      <w:r w:rsidR="00CA40E5">
        <w:t xml:space="preserve"> Розыгрыша</w:t>
      </w:r>
      <w:r w:rsidR="007B3FBF">
        <w:t xml:space="preserve"> </w:t>
      </w:r>
      <w:r w:rsidR="00387D8F">
        <w:t>в порядке, определенном Организатором, Организатор вправе самостоятельно и по своему у</w:t>
      </w:r>
      <w:r w:rsidR="00085DB3">
        <w:t>смотрению распорядиться П</w:t>
      </w:r>
      <w:r w:rsidR="00387D8F">
        <w:t>риз</w:t>
      </w:r>
      <w:r w:rsidR="00955369">
        <w:t>ом</w:t>
      </w:r>
      <w:r w:rsidR="00387D8F">
        <w:t>.</w:t>
      </w:r>
    </w:p>
    <w:p w14:paraId="137F7BAB" w14:textId="4D521486" w:rsidR="00387D8F" w:rsidRDefault="00327306" w:rsidP="002E6E1D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387D8F">
        <w:rPr>
          <w:b/>
        </w:rPr>
        <w:t>.6.</w:t>
      </w:r>
      <w:r w:rsidR="00085DB3">
        <w:t xml:space="preserve"> </w:t>
      </w:r>
      <w:r w:rsidR="002E6E1D">
        <w:t xml:space="preserve">Документ, подтверждающий право воспользоваться Главным призом вручается </w:t>
      </w:r>
      <w:r w:rsidR="00891518">
        <w:t>П</w:t>
      </w:r>
      <w:r w:rsidR="002E6E1D">
        <w:t xml:space="preserve">обедителю </w:t>
      </w:r>
      <w:r w:rsidR="00891518">
        <w:t xml:space="preserve">Розыгрыша </w:t>
      </w:r>
      <w:r w:rsidR="002E6E1D">
        <w:t xml:space="preserve">лично </w:t>
      </w:r>
      <w:r w:rsidR="00891518">
        <w:t xml:space="preserve">или направляется Победителю Розыгрыша почтовым отправлением после предварительного </w:t>
      </w:r>
      <w:r w:rsidR="00FA2F98">
        <w:t>предупреждения</w:t>
      </w:r>
      <w:r w:rsidR="00891518">
        <w:t xml:space="preserve"> Победител</w:t>
      </w:r>
      <w:r w:rsidR="00FA2F98">
        <w:t>я</w:t>
      </w:r>
      <w:r w:rsidR="00891518">
        <w:t xml:space="preserve"> Розыгрыша</w:t>
      </w:r>
      <w:r w:rsidR="00FA2F98">
        <w:t xml:space="preserve"> по его контактным данным о таком способе направления</w:t>
      </w:r>
      <w:r w:rsidR="00387D8F">
        <w:t>.</w:t>
      </w:r>
    </w:p>
    <w:p w14:paraId="1CB813FC" w14:textId="38597B3A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387D8F">
        <w:rPr>
          <w:b/>
        </w:rPr>
        <w:t>.7.</w:t>
      </w:r>
      <w:r w:rsidR="00387D8F">
        <w:t xml:space="preserve"> </w:t>
      </w:r>
      <w:r w:rsidR="00891518">
        <w:t>Е</w:t>
      </w:r>
      <w:r w:rsidR="00387D8F">
        <w:t>сли Победител</w:t>
      </w:r>
      <w:r w:rsidR="0057085A">
        <w:t>ь</w:t>
      </w:r>
      <w:r w:rsidR="00086CDE">
        <w:t xml:space="preserve"> Розыгрыша</w:t>
      </w:r>
      <w:r w:rsidR="00387D8F">
        <w:t xml:space="preserve"> по какой-либо причине не мо</w:t>
      </w:r>
      <w:r w:rsidR="0057085A">
        <w:t>жет</w:t>
      </w:r>
      <w:r w:rsidR="007B3FBF">
        <w:t xml:space="preserve"> получить присужденны</w:t>
      </w:r>
      <w:r w:rsidR="0057085A">
        <w:t xml:space="preserve">й Главный Приз </w:t>
      </w:r>
      <w:r w:rsidR="00387D8F">
        <w:t xml:space="preserve">самостоятельно, то другое лицо вправе получить за него этот </w:t>
      </w:r>
      <w:r w:rsidR="0057085A">
        <w:t>п</w:t>
      </w:r>
      <w:r w:rsidR="00387D8F">
        <w:t>риз только при наличии нотариально удостоверенной доверенности, копии паспорта Победителя и других необходимых документов, описанных в п. 7.3 настоящих Правил.</w:t>
      </w:r>
    </w:p>
    <w:p w14:paraId="5CE35B40" w14:textId="24B34366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387D8F">
        <w:rPr>
          <w:b/>
        </w:rPr>
        <w:t>.8.</w:t>
      </w:r>
      <w:r w:rsidR="00387D8F">
        <w:t xml:space="preserve"> Обязательства Организатора по передаче Приз</w:t>
      </w:r>
      <w:r w:rsidR="00994C39">
        <w:t>ов</w:t>
      </w:r>
      <w:r w:rsidR="00387D8F">
        <w:t>, вручаем</w:t>
      </w:r>
      <w:r w:rsidR="00994C39">
        <w:t>ых</w:t>
      </w:r>
      <w:r w:rsidR="00387D8F">
        <w:t xml:space="preserve"> путем направления организацией почтовой связи, считаются исполненными с момента их передачи органу почтовой связи. Если приз, направленный через организацию почтовой связи, был возвращен, соответственно, приз считается невостребованным, и Организатор вправе им распорядиться в любое время, любым способом по собственному усмотрению.</w:t>
      </w:r>
    </w:p>
    <w:p w14:paraId="193082A4" w14:textId="7E939E20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387D8F">
        <w:rPr>
          <w:b/>
        </w:rPr>
        <w:t>.9.</w:t>
      </w:r>
      <w:r w:rsidR="00387D8F">
        <w:t xml:space="preserve"> Все расходы, связанные с проездом Участника от места проживания до места вручения Приз</w:t>
      </w:r>
      <w:r w:rsidR="00994C39">
        <w:t>ов</w:t>
      </w:r>
      <w:r w:rsidR="00387D8F">
        <w:t xml:space="preserve"> и обратно,</w:t>
      </w:r>
      <w:r w:rsidR="00193074">
        <w:t xml:space="preserve"> а также расходы Победителя Розыгрыша, связанные с проездом к месту отправления лайнера в морской круиз и обратно после прибытия лайнера в конечную точку круиза (п. 1.7 Правил)</w:t>
      </w:r>
      <w:r w:rsidR="00387D8F">
        <w:t xml:space="preserve"> Участник</w:t>
      </w:r>
      <w:r w:rsidR="00193074">
        <w:t xml:space="preserve"> Розыгрыша</w:t>
      </w:r>
      <w:r w:rsidR="00387D8F">
        <w:t xml:space="preserve"> оплачивает самостоятельно и за свой счет. Указанные расходы Организатором</w:t>
      </w:r>
      <w:r w:rsidR="00193074">
        <w:t xml:space="preserve"> Розыгрыша</w:t>
      </w:r>
      <w:r w:rsidR="00387D8F">
        <w:t xml:space="preserve"> и/или Радиоканалом не возмещаются и не компенсируются.</w:t>
      </w:r>
    </w:p>
    <w:p w14:paraId="75107FA1" w14:textId="4C3308D6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A1576E">
        <w:rPr>
          <w:b/>
        </w:rPr>
        <w:t>.10</w:t>
      </w:r>
      <w:r w:rsidR="00387D8F">
        <w:rPr>
          <w:b/>
        </w:rPr>
        <w:t>.</w:t>
      </w:r>
      <w:r w:rsidR="00387D8F">
        <w:t xml:space="preserve"> </w:t>
      </w:r>
      <w:proofErr w:type="gramStart"/>
      <w:r w:rsidR="00387D8F">
        <w:t xml:space="preserve">Если Организатор </w:t>
      </w:r>
      <w:r w:rsidR="00FA2F98">
        <w:t>Розыгрыша</w:t>
      </w:r>
      <w:r w:rsidR="00387D8F">
        <w:t xml:space="preserve"> </w:t>
      </w:r>
      <w:r w:rsidR="0057085A">
        <w:t xml:space="preserve">не </w:t>
      </w:r>
      <w:r w:rsidR="00387D8F">
        <w:t xml:space="preserve">сможет установить контакт с </w:t>
      </w:r>
      <w:r w:rsidR="00193074">
        <w:t xml:space="preserve">Победителем </w:t>
      </w:r>
      <w:r w:rsidR="00086CDE">
        <w:t>Розыгрыша</w:t>
      </w:r>
      <w:r w:rsidR="00387D8F">
        <w:t xml:space="preserve"> по указанному им номеру телефона</w:t>
      </w:r>
      <w:r w:rsidR="00777F89">
        <w:t xml:space="preserve"> в течение 10 (десяти) календарных дней с момента объявления его Победителем Розыгрыша в эфире Радиоканала для сообщении информации о месте и времени вручения Главного приза</w:t>
      </w:r>
      <w:r w:rsidR="00387D8F">
        <w:t xml:space="preserve">, или </w:t>
      </w:r>
      <w:r w:rsidR="00193074">
        <w:t>Победитель Розыгрыша</w:t>
      </w:r>
      <w:r w:rsidR="00387D8F">
        <w:t xml:space="preserve"> в течение 10 (десяти) календарных дней с момента объявления его в эфире Радиоканала не установит контакт с</w:t>
      </w:r>
      <w:proofErr w:type="gramEnd"/>
      <w:r w:rsidR="00387D8F">
        <w:t xml:space="preserve"> Организатором </w:t>
      </w:r>
      <w:r w:rsidR="00FA2F98">
        <w:t>Розыгрыша</w:t>
      </w:r>
      <w:r w:rsidR="00387D8F">
        <w:t xml:space="preserve">, </w:t>
      </w:r>
      <w:r w:rsidR="00962814">
        <w:t>Главный приз</w:t>
      </w:r>
      <w:r w:rsidR="00387D8F">
        <w:t xml:space="preserve"> счита</w:t>
      </w:r>
      <w:r w:rsidR="00962814">
        <w:t>ется невостребованным.</w:t>
      </w:r>
      <w:r w:rsidR="00387D8F">
        <w:t xml:space="preserve"> </w:t>
      </w:r>
      <w:r w:rsidR="00086CDE">
        <w:t xml:space="preserve">В таком случае </w:t>
      </w:r>
      <w:r w:rsidR="00387D8F">
        <w:t>Организатор</w:t>
      </w:r>
      <w:r w:rsidR="00962814">
        <w:t xml:space="preserve"> Розыгрыша</w:t>
      </w:r>
      <w:r w:rsidR="00387D8F">
        <w:t xml:space="preserve"> вправе распорядиться </w:t>
      </w:r>
      <w:r w:rsidR="00962814">
        <w:t xml:space="preserve">Главным призом </w:t>
      </w:r>
      <w:r w:rsidR="00387D8F">
        <w:t>в любое время, любым способом и по собственному усмотрению.</w:t>
      </w:r>
    </w:p>
    <w:p w14:paraId="14FD2A38" w14:textId="5CE6E44A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6</w:t>
      </w:r>
      <w:r w:rsidR="00A1576E">
        <w:rPr>
          <w:b/>
        </w:rPr>
        <w:t>.11</w:t>
      </w:r>
      <w:r w:rsidR="00387D8F">
        <w:rPr>
          <w:b/>
        </w:rPr>
        <w:t>.</w:t>
      </w:r>
      <w:r w:rsidR="00387D8F">
        <w:t xml:space="preserve"> В случае если документы, предъявленные Участником,</w:t>
      </w:r>
      <w:r w:rsidR="00D363B5">
        <w:t xml:space="preserve"> предусмотренные п. </w:t>
      </w:r>
      <w:r w:rsidR="00777F89">
        <w:t>6</w:t>
      </w:r>
      <w:r w:rsidR="00D363B5">
        <w:t>.3. Правил</w:t>
      </w:r>
      <w:r w:rsidR="00387D8F">
        <w:t xml:space="preserve"> вызывают сомнение в их достоверности и подлинности, Организатор оставляет за собой право провести проверку на предмет их соответствия установленным требованиям, и до получения ее результатов соответствующий присужденный </w:t>
      </w:r>
      <w:r w:rsidR="0057085A">
        <w:t>п</w:t>
      </w:r>
      <w:r w:rsidR="00387D8F">
        <w:t>риз не выдавать.</w:t>
      </w:r>
    </w:p>
    <w:p w14:paraId="45A30FF2" w14:textId="66427512" w:rsidR="00387D8F" w:rsidRDefault="00387D8F" w:rsidP="00387D8F">
      <w:pPr>
        <w:pStyle w:val="a7"/>
        <w:spacing w:before="0" w:beforeAutospacing="0" w:after="0" w:afterAutospacing="0"/>
        <w:jc w:val="both"/>
      </w:pPr>
    </w:p>
    <w:p w14:paraId="1BA7970D" w14:textId="65895AA4" w:rsidR="00387D8F" w:rsidRDefault="00327306" w:rsidP="00387D8F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7</w:t>
      </w:r>
      <w:r w:rsidR="00387D8F">
        <w:rPr>
          <w:b/>
        </w:rPr>
        <w:t>. ЗАКЛЮЧИТЕЛЬНЫЕ ПОЛОЖЕНИЯ</w:t>
      </w:r>
    </w:p>
    <w:p w14:paraId="075A82ED" w14:textId="77777777" w:rsidR="00387D8F" w:rsidRDefault="00387D8F" w:rsidP="00387D8F">
      <w:pPr>
        <w:pStyle w:val="a7"/>
        <w:spacing w:before="0" w:beforeAutospacing="0" w:after="0" w:afterAutospacing="0"/>
        <w:jc w:val="center"/>
        <w:rPr>
          <w:b/>
        </w:rPr>
      </w:pPr>
    </w:p>
    <w:p w14:paraId="365D703A" w14:textId="749D1265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lastRenderedPageBreak/>
        <w:t>7</w:t>
      </w:r>
      <w:r w:rsidR="00387D8F">
        <w:rPr>
          <w:b/>
        </w:rPr>
        <w:t>.1.</w:t>
      </w:r>
      <w:r w:rsidR="00387D8F">
        <w:t xml:space="preserve"> Лицо, желающее стать Участником</w:t>
      </w:r>
      <w:r w:rsidR="00086CDE">
        <w:t xml:space="preserve"> Розыгрыша</w:t>
      </w:r>
      <w:r w:rsidR="00387D8F">
        <w:t>, Участник</w:t>
      </w:r>
      <w:r w:rsidR="009766EA">
        <w:t xml:space="preserve"> Розыгрыша</w:t>
      </w:r>
      <w:r w:rsidR="00490C67">
        <w:t xml:space="preserve">, </w:t>
      </w:r>
      <w:r w:rsidR="0057085A">
        <w:t>Победитель</w:t>
      </w:r>
      <w:r w:rsidR="00086CDE">
        <w:t xml:space="preserve"> Розыгрыша</w:t>
      </w:r>
      <w:r w:rsidR="00387D8F">
        <w:t xml:space="preserve"> несут персональную ответственность за действительность сообщаемых ими сведений и информации.</w:t>
      </w:r>
    </w:p>
    <w:p w14:paraId="39A72867" w14:textId="22F856D0" w:rsidR="00387D8F" w:rsidRDefault="00327306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</w:t>
      </w:r>
      <w:r w:rsidR="00387D8F">
        <w:rPr>
          <w:b/>
        </w:rPr>
        <w:t>.2.</w:t>
      </w:r>
      <w:r w:rsidR="00387D8F">
        <w:t xml:space="preserve"> Любая и всякая помощь, оказанная третьим лицом Участнику</w:t>
      </w:r>
      <w:r w:rsidR="0012243F">
        <w:t xml:space="preserve"> Розыгрыша</w:t>
      </w:r>
      <w:r w:rsidR="00387D8F">
        <w:t xml:space="preserve"> во время проведения </w:t>
      </w:r>
      <w:r w:rsidR="0012243F">
        <w:t>Розыгрыша</w:t>
      </w:r>
      <w:r w:rsidR="00387D8F">
        <w:t xml:space="preserve">, не предоставляет третьему лицу никаких прав, связанных с </w:t>
      </w:r>
      <w:r w:rsidR="005E1EA7">
        <w:t>Розыгрышем</w:t>
      </w:r>
      <w:r w:rsidR="00387D8F">
        <w:t>, в том числе, права требовать от Организатора</w:t>
      </w:r>
      <w:r w:rsidR="005E1EA7">
        <w:t xml:space="preserve"> Розыгрыша</w:t>
      </w:r>
      <w:r w:rsidR="00387D8F">
        <w:t xml:space="preserve"> предоставить права и/или выполнить </w:t>
      </w:r>
      <w:r w:rsidR="005E1EA7">
        <w:t xml:space="preserve">какие-либо </w:t>
      </w:r>
      <w:r w:rsidR="00387D8F">
        <w:t>обязательства.</w:t>
      </w:r>
    </w:p>
    <w:p w14:paraId="5CC5CE42" w14:textId="7FCA7E1B" w:rsidR="00387D8F" w:rsidRDefault="00D578AB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</w:t>
      </w:r>
      <w:r w:rsidR="00387D8F">
        <w:rPr>
          <w:b/>
        </w:rPr>
        <w:t>.3.</w:t>
      </w:r>
      <w:r w:rsidR="00387D8F">
        <w:t xml:space="preserve"> В случае выявления каких-либо ошибок, неправильного понимания, толкования или любой иной спорной ситуации, касающихся в целом </w:t>
      </w:r>
      <w:r w:rsidR="00AF1440">
        <w:t>проведения Розыгрыша</w:t>
      </w:r>
      <w:r w:rsidR="00387D8F">
        <w:t xml:space="preserve"> или любой </w:t>
      </w:r>
      <w:r w:rsidR="00AF1440">
        <w:t>его</w:t>
      </w:r>
      <w:r w:rsidR="00387D8F">
        <w:t xml:space="preserve"> части и/или настоящих Правил, решения Организатора</w:t>
      </w:r>
      <w:r w:rsidR="00AF1440">
        <w:t xml:space="preserve"> Розыгрыша</w:t>
      </w:r>
      <w:r w:rsidR="00387D8F">
        <w:t xml:space="preserve"> являются окончательными и обжалованию не подлежат.</w:t>
      </w:r>
    </w:p>
    <w:p w14:paraId="2B86A7D3" w14:textId="4DFE3AF0" w:rsidR="00387D8F" w:rsidRDefault="00D578AB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</w:t>
      </w:r>
      <w:r w:rsidR="00387D8F">
        <w:rPr>
          <w:b/>
        </w:rPr>
        <w:t>.4.</w:t>
      </w:r>
      <w:r w:rsidR="00387D8F">
        <w:t xml:space="preserve"> </w:t>
      </w:r>
      <w:r w:rsidR="00375C91">
        <w:t>Организатор Розыгрыша</w:t>
      </w:r>
      <w:r w:rsidR="00976C81">
        <w:t xml:space="preserve"> </w:t>
      </w:r>
      <w:r w:rsidR="00387D8F">
        <w:t xml:space="preserve">всеми разумными и практичными способами </w:t>
      </w:r>
      <w:r w:rsidR="001B4176">
        <w:t xml:space="preserve">будет </w:t>
      </w:r>
      <w:r w:rsidR="00387D8F">
        <w:t xml:space="preserve">стараться довести до минимума трудности, связанные с обеспечением нормальной работы средств связи, используемых во время проведения </w:t>
      </w:r>
      <w:r w:rsidR="00375C91">
        <w:t>Розыгрыша</w:t>
      </w:r>
      <w:r w:rsidR="00387D8F">
        <w:t xml:space="preserve">, однако не </w:t>
      </w:r>
      <w:r w:rsidR="00976C81">
        <w:t xml:space="preserve">может </w:t>
      </w:r>
      <w:r w:rsidR="00387D8F">
        <w:t>дать в этом отношении никаких гарантий и обязательств.</w:t>
      </w:r>
    </w:p>
    <w:p w14:paraId="67E10811" w14:textId="30E6B7EA" w:rsidR="00387D8F" w:rsidRDefault="00375C91" w:rsidP="00387D8F">
      <w:pPr>
        <w:pStyle w:val="a7"/>
        <w:spacing w:before="0" w:beforeAutospacing="0" w:after="0" w:afterAutospacing="0"/>
        <w:jc w:val="both"/>
      </w:pPr>
      <w:r>
        <w:t>Организатор Розыгрыша</w:t>
      </w:r>
      <w:r w:rsidR="00976C81">
        <w:t xml:space="preserve"> </w:t>
      </w:r>
      <w:r w:rsidR="00387D8F">
        <w:t>не отвеча</w:t>
      </w:r>
      <w:r w:rsidR="001B4176">
        <w:t>е</w:t>
      </w:r>
      <w:r w:rsidR="00387D8F">
        <w:t xml:space="preserve">т за неисправности/повреждения средств, оборудования и агрегатов связи, отсутствие телефонной связи и иных средств связи, используемых во время проведения </w:t>
      </w:r>
      <w:r>
        <w:t>Розыгрыша</w:t>
      </w:r>
      <w:r w:rsidR="00387D8F">
        <w:t xml:space="preserve">, в том числе за сбои во время эксплуатации, а равно за действия и работу операторов связи и качество предоставляемых ими услуг, и/или действия любых третьих лиц во время проведения </w:t>
      </w:r>
      <w:r>
        <w:t>Розыгрыша</w:t>
      </w:r>
      <w:r w:rsidR="00387D8F">
        <w:t>.</w:t>
      </w:r>
    </w:p>
    <w:p w14:paraId="3EFF59C7" w14:textId="70345E95" w:rsidR="00387D8F" w:rsidRDefault="00D578AB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</w:t>
      </w:r>
      <w:r w:rsidR="00387D8F">
        <w:rPr>
          <w:b/>
        </w:rPr>
        <w:t>.5.</w:t>
      </w:r>
      <w:r w:rsidR="00387D8F">
        <w:t xml:space="preserve"> Организатор</w:t>
      </w:r>
      <w:r w:rsidR="0016361D">
        <w:t xml:space="preserve"> Розыгрыша</w:t>
      </w:r>
      <w:r w:rsidR="00387D8F">
        <w:t xml:space="preserve"> оставля</w:t>
      </w:r>
      <w:r w:rsidR="001B4176">
        <w:t>е</w:t>
      </w:r>
      <w:r w:rsidR="00387D8F">
        <w:t xml:space="preserve">т за собой право в любое время дополнять и/или изменять настоящие Правила, а также прекратить, приостановить, отменить проведение </w:t>
      </w:r>
      <w:r w:rsidR="0016361D">
        <w:t>Розыгрыша</w:t>
      </w:r>
      <w:r w:rsidR="00387D8F">
        <w:t xml:space="preserve"> и/или аннулировать в целом или в части, в том числе его промежуточные результаты, уведомив об этом способом, не запрещенным действующим законодательством.</w:t>
      </w:r>
    </w:p>
    <w:p w14:paraId="65240CD2" w14:textId="323D8163" w:rsidR="00387D8F" w:rsidRDefault="00387D8F" w:rsidP="00387D8F">
      <w:pPr>
        <w:pStyle w:val="a7"/>
        <w:spacing w:before="0" w:beforeAutospacing="0" w:after="0" w:afterAutospacing="0"/>
        <w:jc w:val="both"/>
      </w:pPr>
      <w:r>
        <w:t xml:space="preserve">Информация о существенных изменениях Правил проведения </w:t>
      </w:r>
      <w:r w:rsidR="0016361D">
        <w:t>Розыгрыша</w:t>
      </w:r>
      <w:r>
        <w:t xml:space="preserve"> объявляется в эфире Радиоканала, и/или путем размещения информации на Сайте Радиоканала.</w:t>
      </w:r>
    </w:p>
    <w:p w14:paraId="330CB2DA" w14:textId="1541F639" w:rsidR="00387D8F" w:rsidRDefault="00D578AB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</w:t>
      </w:r>
      <w:r w:rsidR="00387D8F">
        <w:rPr>
          <w:b/>
        </w:rPr>
        <w:t>.6.</w:t>
      </w:r>
      <w:r w:rsidR="00387D8F">
        <w:t xml:space="preserve"> Организатор</w:t>
      </w:r>
      <w:r w:rsidR="00AF4098">
        <w:t xml:space="preserve"> Розыгрыша</w:t>
      </w:r>
      <w:r w:rsidR="00387D8F">
        <w:t>:</w:t>
      </w:r>
    </w:p>
    <w:p w14:paraId="09361184" w14:textId="000EE0EA" w:rsidR="00387D8F" w:rsidRDefault="00387D8F" w:rsidP="00387D8F">
      <w:pPr>
        <w:pStyle w:val="a7"/>
        <w:spacing w:before="0" w:beforeAutospacing="0" w:after="0" w:afterAutospacing="0"/>
        <w:jc w:val="both"/>
      </w:pPr>
      <w:r>
        <w:t>• предпринима</w:t>
      </w:r>
      <w:r w:rsidR="001B4176">
        <w:t>е</w:t>
      </w:r>
      <w:r>
        <w:t xml:space="preserve">т </w:t>
      </w:r>
      <w:r w:rsidR="00AF4098">
        <w:t xml:space="preserve">разумные </w:t>
      </w:r>
      <w:r>
        <w:t xml:space="preserve">меры защиты </w:t>
      </w:r>
      <w:r w:rsidR="007F3120">
        <w:t xml:space="preserve">сведений, предоставленных Участниками </w:t>
      </w:r>
      <w:r w:rsidR="00AF4098">
        <w:t>от несанкционированного доступа</w:t>
      </w:r>
      <w:r>
        <w:t>;</w:t>
      </w:r>
    </w:p>
    <w:p w14:paraId="1E712705" w14:textId="04A53506" w:rsidR="00387D8F" w:rsidRDefault="00E74E05" w:rsidP="00387D8F">
      <w:pPr>
        <w:pStyle w:val="a7"/>
        <w:spacing w:before="0" w:beforeAutospacing="0" w:after="0" w:afterAutospacing="0"/>
        <w:jc w:val="both"/>
      </w:pPr>
      <w:r>
        <w:t>•</w:t>
      </w:r>
      <w:r w:rsidR="00387D8F">
        <w:t xml:space="preserve"> не обязан предоставлять третьим лицам информацию, связанную с проведением </w:t>
      </w:r>
      <w:r>
        <w:t>Розыгрыша</w:t>
      </w:r>
      <w:r w:rsidR="00387D8F">
        <w:t>, за исключением случаев, прямо предусмотренных действующим законодательством.</w:t>
      </w:r>
    </w:p>
    <w:p w14:paraId="75F2BEF5" w14:textId="09AC031E" w:rsidR="00387D8F" w:rsidRDefault="00D578AB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</w:t>
      </w:r>
      <w:r w:rsidR="00387D8F">
        <w:rPr>
          <w:b/>
        </w:rPr>
        <w:t>.7.</w:t>
      </w:r>
      <w:r w:rsidR="00387D8F">
        <w:t xml:space="preserve"> Все споры и разногласия, которые могут возникнуть в связи с проведением </w:t>
      </w:r>
      <w:r w:rsidR="00E74E05">
        <w:t>Розыгрыша</w:t>
      </w:r>
      <w:r w:rsidR="00387D8F">
        <w:t xml:space="preserve"> и его результатами </w:t>
      </w:r>
      <w:r w:rsidR="00E74E05">
        <w:t>разрешаются</w:t>
      </w:r>
      <w:r w:rsidR="00387D8F">
        <w:t xml:space="preserve"> путем переговоров.</w:t>
      </w:r>
    </w:p>
    <w:p w14:paraId="7C94BC87" w14:textId="4F7C2B86" w:rsidR="00387D8F" w:rsidRDefault="00D578AB" w:rsidP="00387D8F">
      <w:pPr>
        <w:pStyle w:val="a7"/>
        <w:spacing w:before="0" w:beforeAutospacing="0" w:after="0" w:afterAutospacing="0"/>
        <w:jc w:val="both"/>
      </w:pPr>
      <w:r>
        <w:rPr>
          <w:b/>
        </w:rPr>
        <w:t>7</w:t>
      </w:r>
      <w:r w:rsidR="00387D8F">
        <w:rPr>
          <w:b/>
        </w:rPr>
        <w:t>.8.</w:t>
      </w:r>
      <w:r w:rsidR="00387D8F">
        <w:t xml:space="preserve"> Заглавия в настоящих Правилах приводятся исключительно для удобства работы с текстом и не </w:t>
      </w:r>
      <w:r w:rsidR="001611C8">
        <w:t>имеют самостоятельного нормативного значения</w:t>
      </w:r>
      <w:r w:rsidR="00387D8F">
        <w:t>. Заголовки к разделам, пунктам и подпунктам, а также их нумерация служат только для целей ссылок на них и не определяют, не ограничивают и не изменяют смысла, содержания или толкования настоящих Правил.</w:t>
      </w:r>
    </w:p>
    <w:p w14:paraId="71118D3D" w14:textId="02321E4B" w:rsidR="00387D8F" w:rsidRDefault="00D578AB" w:rsidP="00387D8F">
      <w:pPr>
        <w:pStyle w:val="a7"/>
        <w:spacing w:before="0" w:beforeAutospacing="0" w:after="0" w:afterAutospacing="0"/>
        <w:jc w:val="both"/>
      </w:pPr>
      <w:r>
        <w:rPr>
          <w:b/>
          <w:bCs/>
          <w:color w:val="000000"/>
        </w:rPr>
        <w:t>7</w:t>
      </w:r>
      <w:r w:rsidR="00387D8F">
        <w:rPr>
          <w:b/>
          <w:bCs/>
          <w:color w:val="000000"/>
        </w:rPr>
        <w:t>.9.</w:t>
      </w:r>
      <w:r w:rsidR="00387D8F">
        <w:rPr>
          <w:color w:val="000000"/>
        </w:rPr>
        <w:t xml:space="preserve"> Информирование о проведении </w:t>
      </w:r>
      <w:r w:rsidR="001611C8">
        <w:rPr>
          <w:color w:val="000000"/>
        </w:rPr>
        <w:t>Розыгрыша</w:t>
      </w:r>
      <w:r w:rsidR="00387D8F">
        <w:rPr>
          <w:color w:val="000000"/>
        </w:rPr>
        <w:t xml:space="preserve"> производится </w:t>
      </w:r>
      <w:r w:rsidR="00A1576E">
        <w:rPr>
          <w:color w:val="000000"/>
        </w:rPr>
        <w:t xml:space="preserve">в федеральном эфире </w:t>
      </w:r>
      <w:r w:rsidR="00976C81">
        <w:rPr>
          <w:color w:val="000000"/>
        </w:rPr>
        <w:t xml:space="preserve"> «</w:t>
      </w:r>
      <w:r w:rsidR="0057085A">
        <w:rPr>
          <w:color w:val="000000"/>
        </w:rPr>
        <w:t xml:space="preserve">Радио Восток </w:t>
      </w:r>
      <w:r w:rsidR="0057085A">
        <w:rPr>
          <w:color w:val="000000"/>
          <w:lang w:val="en-US"/>
        </w:rPr>
        <w:t>FM</w:t>
      </w:r>
      <w:r w:rsidR="00976C81">
        <w:rPr>
          <w:color w:val="000000"/>
        </w:rPr>
        <w:t>»</w:t>
      </w:r>
      <w:r w:rsidR="00387D8F">
        <w:rPr>
          <w:color w:val="000000"/>
        </w:rPr>
        <w:t>, на Интернет сайте</w:t>
      </w:r>
      <w:r w:rsidR="00235187">
        <w:rPr>
          <w:color w:val="000000"/>
        </w:rPr>
        <w:t xml:space="preserve"> </w:t>
      </w:r>
      <w:proofErr w:type="spellStart"/>
      <w:r w:rsidR="0057085A">
        <w:rPr>
          <w:color w:val="000000"/>
          <w:lang w:val="en-US"/>
        </w:rPr>
        <w:t>vostok</w:t>
      </w:r>
      <w:proofErr w:type="spellEnd"/>
      <w:r w:rsidR="0057085A" w:rsidRPr="0057085A">
        <w:rPr>
          <w:color w:val="000000"/>
        </w:rPr>
        <w:t>.</w:t>
      </w:r>
      <w:proofErr w:type="spellStart"/>
      <w:r w:rsidR="0057085A">
        <w:rPr>
          <w:color w:val="000000"/>
          <w:lang w:val="en-US"/>
        </w:rPr>
        <w:t>fm</w:t>
      </w:r>
      <w:proofErr w:type="spellEnd"/>
      <w:r w:rsidR="00387D8F" w:rsidRPr="00150BD0">
        <w:rPr>
          <w:color w:val="000000"/>
        </w:rPr>
        <w:t>.</w:t>
      </w:r>
      <w:r w:rsidR="00DB2FD1">
        <w:rPr>
          <w:color w:val="000000"/>
        </w:rPr>
        <w:t xml:space="preserve">, </w:t>
      </w:r>
      <w:r w:rsidR="00387D8F">
        <w:rPr>
          <w:color w:val="000000"/>
        </w:rPr>
        <w:t>на страниц</w:t>
      </w:r>
      <w:r w:rsidR="00A1576E">
        <w:rPr>
          <w:color w:val="000000"/>
        </w:rPr>
        <w:t xml:space="preserve">ах официальных сообществ </w:t>
      </w:r>
      <w:r w:rsidR="00976C81">
        <w:rPr>
          <w:color w:val="000000"/>
        </w:rPr>
        <w:t>«</w:t>
      </w:r>
      <w:r w:rsidR="0057085A">
        <w:rPr>
          <w:color w:val="000000"/>
        </w:rPr>
        <w:t xml:space="preserve">Радио Восток </w:t>
      </w:r>
      <w:r w:rsidR="0057085A">
        <w:rPr>
          <w:color w:val="000000"/>
          <w:lang w:val="en-US"/>
        </w:rPr>
        <w:t>FM</w:t>
      </w:r>
      <w:r w:rsidR="001611C8">
        <w:rPr>
          <w:color w:val="000000"/>
        </w:rPr>
        <w:t>»</w:t>
      </w:r>
      <w:r w:rsidR="00387D8F">
        <w:rPr>
          <w:color w:val="000000"/>
        </w:rPr>
        <w:t>. Правила подлежат размещению на Сайте. Организатор</w:t>
      </w:r>
      <w:r w:rsidR="00B10531">
        <w:rPr>
          <w:color w:val="000000"/>
        </w:rPr>
        <w:t xml:space="preserve"> Розыгрыша</w:t>
      </w:r>
      <w:r w:rsidR="00387D8F">
        <w:rPr>
          <w:color w:val="000000"/>
        </w:rPr>
        <w:t xml:space="preserve"> оставляет за собой право размещ</w:t>
      </w:r>
      <w:r w:rsidR="00B10531">
        <w:rPr>
          <w:color w:val="000000"/>
        </w:rPr>
        <w:t>ать дополнительную информацию о</w:t>
      </w:r>
      <w:r w:rsidR="00387D8F">
        <w:rPr>
          <w:color w:val="000000"/>
        </w:rPr>
        <w:t xml:space="preserve"> </w:t>
      </w:r>
      <w:r w:rsidR="00B10531">
        <w:rPr>
          <w:color w:val="000000"/>
        </w:rPr>
        <w:t>Розыгрыше</w:t>
      </w:r>
      <w:r w:rsidR="00387D8F">
        <w:rPr>
          <w:color w:val="000000"/>
        </w:rPr>
        <w:t>.</w:t>
      </w:r>
    </w:p>
    <w:p w14:paraId="4964434A" w14:textId="77777777" w:rsidR="00387D8F" w:rsidRDefault="00387D8F" w:rsidP="00387D8F">
      <w:pPr>
        <w:pStyle w:val="a7"/>
        <w:spacing w:before="0" w:beforeAutospacing="0" w:after="0" w:afterAutospacing="0"/>
      </w:pPr>
    </w:p>
    <w:p w14:paraId="203D71D1" w14:textId="77777777" w:rsidR="0057085A" w:rsidRPr="0057085A" w:rsidRDefault="0057085A" w:rsidP="0057085A">
      <w:pPr>
        <w:jc w:val="center"/>
      </w:pPr>
    </w:p>
    <w:sectPr w:rsidR="0057085A" w:rsidRPr="0057085A" w:rsidSect="00387D8F">
      <w:pgSz w:w="11906" w:h="16838"/>
      <w:pgMar w:top="1134" w:right="850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3C"/>
    <w:rsid w:val="00001560"/>
    <w:rsid w:val="00017D44"/>
    <w:rsid w:val="00066159"/>
    <w:rsid w:val="00071ADE"/>
    <w:rsid w:val="00085DB3"/>
    <w:rsid w:val="00086CDE"/>
    <w:rsid w:val="00097EA5"/>
    <w:rsid w:val="000A4E1B"/>
    <w:rsid w:val="000B001D"/>
    <w:rsid w:val="000C1588"/>
    <w:rsid w:val="000C3B22"/>
    <w:rsid w:val="000F6225"/>
    <w:rsid w:val="00110277"/>
    <w:rsid w:val="0012243F"/>
    <w:rsid w:val="001452CE"/>
    <w:rsid w:val="00146CF3"/>
    <w:rsid w:val="00153D5A"/>
    <w:rsid w:val="001567A7"/>
    <w:rsid w:val="001611C8"/>
    <w:rsid w:val="0016361D"/>
    <w:rsid w:val="00192D62"/>
    <w:rsid w:val="00193074"/>
    <w:rsid w:val="001A4C7A"/>
    <w:rsid w:val="001B4176"/>
    <w:rsid w:val="001D2416"/>
    <w:rsid w:val="00234259"/>
    <w:rsid w:val="00234591"/>
    <w:rsid w:val="00235187"/>
    <w:rsid w:val="002621B6"/>
    <w:rsid w:val="002857D7"/>
    <w:rsid w:val="002A6414"/>
    <w:rsid w:val="002C0E6F"/>
    <w:rsid w:val="002C22A7"/>
    <w:rsid w:val="002E6E1D"/>
    <w:rsid w:val="00327306"/>
    <w:rsid w:val="00345633"/>
    <w:rsid w:val="00366211"/>
    <w:rsid w:val="00375C91"/>
    <w:rsid w:val="00377C7F"/>
    <w:rsid w:val="00387D8F"/>
    <w:rsid w:val="003A0326"/>
    <w:rsid w:val="003A5784"/>
    <w:rsid w:val="003C6694"/>
    <w:rsid w:val="003F0338"/>
    <w:rsid w:val="004438F6"/>
    <w:rsid w:val="004530F1"/>
    <w:rsid w:val="00480826"/>
    <w:rsid w:val="00481300"/>
    <w:rsid w:val="00490C67"/>
    <w:rsid w:val="004A1AAC"/>
    <w:rsid w:val="004D4B3D"/>
    <w:rsid w:val="004F764F"/>
    <w:rsid w:val="0057085A"/>
    <w:rsid w:val="00581D93"/>
    <w:rsid w:val="005A37E0"/>
    <w:rsid w:val="005C6B4D"/>
    <w:rsid w:val="005D17F6"/>
    <w:rsid w:val="005E1EA7"/>
    <w:rsid w:val="00614DA7"/>
    <w:rsid w:val="00620074"/>
    <w:rsid w:val="006311A1"/>
    <w:rsid w:val="006529EB"/>
    <w:rsid w:val="00691B1B"/>
    <w:rsid w:val="006B4862"/>
    <w:rsid w:val="006B61B8"/>
    <w:rsid w:val="007045E4"/>
    <w:rsid w:val="007114AB"/>
    <w:rsid w:val="00745367"/>
    <w:rsid w:val="00755D10"/>
    <w:rsid w:val="00777F89"/>
    <w:rsid w:val="007B3FBF"/>
    <w:rsid w:val="007F3120"/>
    <w:rsid w:val="00814305"/>
    <w:rsid w:val="00820470"/>
    <w:rsid w:val="00825F22"/>
    <w:rsid w:val="00830A7B"/>
    <w:rsid w:val="00834768"/>
    <w:rsid w:val="00857334"/>
    <w:rsid w:val="00891518"/>
    <w:rsid w:val="008A0B1E"/>
    <w:rsid w:val="008A418E"/>
    <w:rsid w:val="008C75A3"/>
    <w:rsid w:val="00907DD8"/>
    <w:rsid w:val="00914E06"/>
    <w:rsid w:val="00953AC6"/>
    <w:rsid w:val="00955369"/>
    <w:rsid w:val="00962814"/>
    <w:rsid w:val="009766EA"/>
    <w:rsid w:val="00976C81"/>
    <w:rsid w:val="00977782"/>
    <w:rsid w:val="00986975"/>
    <w:rsid w:val="00994C39"/>
    <w:rsid w:val="009B3C23"/>
    <w:rsid w:val="009B6C52"/>
    <w:rsid w:val="009C4E8A"/>
    <w:rsid w:val="009D348F"/>
    <w:rsid w:val="00A1576E"/>
    <w:rsid w:val="00A17CBC"/>
    <w:rsid w:val="00A4239D"/>
    <w:rsid w:val="00A45685"/>
    <w:rsid w:val="00A51172"/>
    <w:rsid w:val="00A77A85"/>
    <w:rsid w:val="00AD213B"/>
    <w:rsid w:val="00AF1440"/>
    <w:rsid w:val="00AF4098"/>
    <w:rsid w:val="00B10531"/>
    <w:rsid w:val="00B64BEF"/>
    <w:rsid w:val="00B66817"/>
    <w:rsid w:val="00B700FC"/>
    <w:rsid w:val="00BA61E1"/>
    <w:rsid w:val="00BB0527"/>
    <w:rsid w:val="00BE6622"/>
    <w:rsid w:val="00C23DD7"/>
    <w:rsid w:val="00C444E1"/>
    <w:rsid w:val="00C73A79"/>
    <w:rsid w:val="00C851E8"/>
    <w:rsid w:val="00CA40E5"/>
    <w:rsid w:val="00CA7264"/>
    <w:rsid w:val="00CC65E7"/>
    <w:rsid w:val="00CE52E7"/>
    <w:rsid w:val="00D005C6"/>
    <w:rsid w:val="00D137DC"/>
    <w:rsid w:val="00D32366"/>
    <w:rsid w:val="00D363B5"/>
    <w:rsid w:val="00D41E29"/>
    <w:rsid w:val="00D54501"/>
    <w:rsid w:val="00D56D82"/>
    <w:rsid w:val="00D578AB"/>
    <w:rsid w:val="00D65511"/>
    <w:rsid w:val="00D66FF1"/>
    <w:rsid w:val="00DB2FD1"/>
    <w:rsid w:val="00DB5928"/>
    <w:rsid w:val="00DC7796"/>
    <w:rsid w:val="00DE66F0"/>
    <w:rsid w:val="00DE6D3C"/>
    <w:rsid w:val="00DF1CEE"/>
    <w:rsid w:val="00E016CE"/>
    <w:rsid w:val="00E25C65"/>
    <w:rsid w:val="00E67B1C"/>
    <w:rsid w:val="00E74E05"/>
    <w:rsid w:val="00E951EA"/>
    <w:rsid w:val="00EB7A8A"/>
    <w:rsid w:val="00EC6F37"/>
    <w:rsid w:val="00ED1536"/>
    <w:rsid w:val="00EF204A"/>
    <w:rsid w:val="00EF3072"/>
    <w:rsid w:val="00F049D1"/>
    <w:rsid w:val="00F07A0F"/>
    <w:rsid w:val="00F13E20"/>
    <w:rsid w:val="00FA0C5F"/>
    <w:rsid w:val="00FA2F98"/>
    <w:rsid w:val="00FA68AB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E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87D8F"/>
    <w:rPr>
      <w:sz w:val="16"/>
      <w:szCs w:val="16"/>
    </w:rPr>
  </w:style>
  <w:style w:type="character" w:styleId="a4">
    <w:name w:val="Strong"/>
    <w:uiPriority w:val="22"/>
    <w:qFormat/>
    <w:rsid w:val="00387D8F"/>
    <w:rPr>
      <w:b/>
      <w:bCs/>
    </w:rPr>
  </w:style>
  <w:style w:type="paragraph" w:styleId="a5">
    <w:name w:val="annotation text"/>
    <w:basedOn w:val="a"/>
    <w:link w:val="a6"/>
    <w:semiHidden/>
    <w:rsid w:val="00387D8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87D8F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uiPriority w:val="99"/>
    <w:rsid w:val="00387D8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387D8F"/>
  </w:style>
  <w:style w:type="paragraph" w:styleId="a9">
    <w:name w:val="Balloon Text"/>
    <w:basedOn w:val="a"/>
    <w:link w:val="aa"/>
    <w:uiPriority w:val="99"/>
    <w:semiHidden/>
    <w:unhideWhenUsed/>
    <w:rsid w:val="00387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D8F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DB5928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DB5928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41E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25C6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691B1B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FC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87D8F"/>
    <w:rPr>
      <w:sz w:val="16"/>
      <w:szCs w:val="16"/>
    </w:rPr>
  </w:style>
  <w:style w:type="character" w:styleId="a4">
    <w:name w:val="Strong"/>
    <w:uiPriority w:val="22"/>
    <w:qFormat/>
    <w:rsid w:val="00387D8F"/>
    <w:rPr>
      <w:b/>
      <w:bCs/>
    </w:rPr>
  </w:style>
  <w:style w:type="paragraph" w:styleId="a5">
    <w:name w:val="annotation text"/>
    <w:basedOn w:val="a"/>
    <w:link w:val="a6"/>
    <w:semiHidden/>
    <w:rsid w:val="00387D8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87D8F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uiPriority w:val="99"/>
    <w:rsid w:val="00387D8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387D8F"/>
  </w:style>
  <w:style w:type="paragraph" w:styleId="a9">
    <w:name w:val="Balloon Text"/>
    <w:basedOn w:val="a"/>
    <w:link w:val="aa"/>
    <w:uiPriority w:val="99"/>
    <w:semiHidden/>
    <w:unhideWhenUsed/>
    <w:rsid w:val="00387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D8F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DB5928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DB5928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41E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25C6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691B1B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FC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stok.f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Гладышева</dc:creator>
  <cp:lastModifiedBy>Богданова Наиля</cp:lastModifiedBy>
  <cp:revision>4</cp:revision>
  <cp:lastPrinted>2025-07-10T10:21:00Z</cp:lastPrinted>
  <dcterms:created xsi:type="dcterms:W3CDTF">2026-05-06T09:36:00Z</dcterms:created>
  <dcterms:modified xsi:type="dcterms:W3CDTF">2026-05-12T09:55:00Z</dcterms:modified>
</cp:coreProperties>
</file>